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E6E31" w14:textId="77777777" w:rsidR="00EF40F7" w:rsidRPr="00F113B2" w:rsidRDefault="003C4676" w:rsidP="00EF40F7">
      <w:pPr>
        <w:jc w:val="center"/>
        <w:rPr>
          <w:i/>
          <w:lang w:val="lv-LV"/>
        </w:rPr>
      </w:pPr>
      <w:r w:rsidRPr="00413B79">
        <w:rPr>
          <w:i/>
          <w:lang w:val="lv-LV"/>
        </w:rPr>
        <w:t xml:space="preserve">     </w:t>
      </w:r>
      <w:r w:rsidR="00EF40F7" w:rsidRPr="00F113B2">
        <w:rPr>
          <w:i/>
          <w:lang w:val="lv-LV"/>
        </w:rPr>
        <w:t>Iestādes oficiālā veidlapa</w:t>
      </w:r>
    </w:p>
    <w:p w14:paraId="0CF6264B" w14:textId="77777777" w:rsidR="00EF40F7" w:rsidRPr="00F113B2" w:rsidRDefault="00EF40F7" w:rsidP="00EF40F7">
      <w:pPr>
        <w:jc w:val="center"/>
        <w:rPr>
          <w:b/>
          <w:lang w:val="lv-LV"/>
        </w:rPr>
      </w:pPr>
      <w:r w:rsidRPr="00F113B2">
        <w:rPr>
          <w:i/>
          <w:lang w:val="lv-LV"/>
        </w:rPr>
        <w:t>(Nosaukums un rekvizīti, elektroniskā pasta adrese)</w:t>
      </w:r>
    </w:p>
    <w:p w14:paraId="5A27D294" w14:textId="77777777" w:rsidR="00EF40F7" w:rsidRPr="00F113B2" w:rsidRDefault="00EF40F7" w:rsidP="00EF40F7">
      <w:pPr>
        <w:jc w:val="center"/>
        <w:rPr>
          <w:b/>
          <w:lang w:val="lv-LV"/>
        </w:rPr>
      </w:pPr>
    </w:p>
    <w:p w14:paraId="44C64E9C" w14:textId="77777777" w:rsidR="00CE629E" w:rsidRPr="00F113B2" w:rsidRDefault="00CE629E" w:rsidP="00CE629E">
      <w:pPr>
        <w:rPr>
          <w:lang w:val="lv-LV"/>
        </w:rPr>
      </w:pPr>
    </w:p>
    <w:p w14:paraId="06C27E28" w14:textId="66285BF8" w:rsidR="002B56BF" w:rsidRPr="00F113B2" w:rsidRDefault="00CE629E" w:rsidP="002B56BF">
      <w:pPr>
        <w:rPr>
          <w:lang w:val="lv-LV"/>
        </w:rPr>
      </w:pPr>
      <w:r w:rsidRPr="00F113B2">
        <w:rPr>
          <w:lang w:val="lv-LV"/>
        </w:rPr>
        <w:t>Nr._____________</w:t>
      </w:r>
      <w:r w:rsidR="002B56BF" w:rsidRPr="00F113B2">
        <w:rPr>
          <w:lang w:val="lv-LV"/>
        </w:rPr>
        <w:t>__</w:t>
      </w:r>
      <w:r w:rsidRPr="00F113B2">
        <w:rPr>
          <w:lang w:val="lv-LV"/>
        </w:rPr>
        <w:t>__</w:t>
      </w:r>
    </w:p>
    <w:p w14:paraId="6E6E82F2" w14:textId="482890F8" w:rsidR="00CE629E" w:rsidRPr="00F113B2" w:rsidRDefault="00CE629E" w:rsidP="002B56BF">
      <w:pPr>
        <w:ind w:left="2160" w:firstLine="720"/>
        <w:jc w:val="right"/>
        <w:rPr>
          <w:lang w:val="lv-LV"/>
        </w:rPr>
      </w:pPr>
      <w:r w:rsidRPr="00F113B2">
        <w:rPr>
          <w:lang w:val="lv-LV"/>
        </w:rPr>
        <w:t xml:space="preserve">Valsts </w:t>
      </w:r>
      <w:r w:rsidR="00CC0EF5">
        <w:rPr>
          <w:lang w:val="lv-LV"/>
        </w:rPr>
        <w:t>digitālās</w:t>
      </w:r>
      <w:r w:rsidRPr="00F113B2">
        <w:rPr>
          <w:lang w:val="lv-LV"/>
        </w:rPr>
        <w:t xml:space="preserve"> attīstības aģentūrai </w:t>
      </w:r>
    </w:p>
    <w:p w14:paraId="20A26385" w14:textId="77777777" w:rsidR="00CE629E" w:rsidRPr="00F113B2" w:rsidRDefault="00B8576D" w:rsidP="00CE629E">
      <w:pPr>
        <w:jc w:val="right"/>
        <w:rPr>
          <w:i/>
          <w:lang w:val="lv-LV"/>
        </w:rPr>
      </w:pPr>
      <w:r w:rsidRPr="00F113B2">
        <w:rPr>
          <w:i/>
          <w:lang w:val="lv-LV"/>
        </w:rPr>
        <w:t>Alberta</w:t>
      </w:r>
      <w:r w:rsidR="00CE629E" w:rsidRPr="00F113B2">
        <w:rPr>
          <w:i/>
          <w:lang w:val="lv-LV"/>
        </w:rPr>
        <w:t xml:space="preserve"> iela 1</w:t>
      </w:r>
      <w:r w:rsidRPr="00F113B2">
        <w:rPr>
          <w:i/>
          <w:lang w:val="lv-LV"/>
        </w:rPr>
        <w:t>0</w:t>
      </w:r>
      <w:r w:rsidR="00CE629E" w:rsidRPr="00F113B2">
        <w:rPr>
          <w:i/>
          <w:lang w:val="lv-LV"/>
        </w:rPr>
        <w:t xml:space="preserve">, Rīga, LV-1010 </w:t>
      </w:r>
    </w:p>
    <w:p w14:paraId="10D0A47C" w14:textId="72B6CD7D" w:rsidR="009C44A7" w:rsidRPr="00F113B2" w:rsidRDefault="00000000" w:rsidP="00CE629E">
      <w:pPr>
        <w:jc w:val="right"/>
        <w:rPr>
          <w:i/>
          <w:lang w:val="lv-LV"/>
        </w:rPr>
      </w:pPr>
      <w:hyperlink r:id="rId7" w:history="1">
        <w:r w:rsidR="00B8576D" w:rsidRPr="00F113B2">
          <w:rPr>
            <w:rStyle w:val="Hyperlink"/>
            <w:i/>
            <w:lang w:val="lv-LV"/>
          </w:rPr>
          <w:t>pasts@vraa.gov.lv</w:t>
        </w:r>
      </w:hyperlink>
      <w:r w:rsidR="00B8576D" w:rsidRPr="00F113B2">
        <w:rPr>
          <w:i/>
          <w:lang w:val="lv-LV"/>
        </w:rPr>
        <w:t xml:space="preserve"> </w:t>
      </w:r>
    </w:p>
    <w:p w14:paraId="22817D10" w14:textId="77777777" w:rsidR="00CD5248" w:rsidRPr="00F113B2" w:rsidRDefault="00CD5248" w:rsidP="00CD5248">
      <w:pPr>
        <w:jc w:val="right"/>
        <w:rPr>
          <w:i/>
          <w:lang w:val="lv-LV"/>
        </w:rPr>
      </w:pPr>
      <w:bookmarkStart w:id="0" w:name="_Hlk35593929"/>
      <w:r w:rsidRPr="00F113B2">
        <w:rPr>
          <w:i/>
          <w:lang w:val="lv-LV"/>
        </w:rPr>
        <w:t>vai e-adresē 90001733697</w:t>
      </w:r>
    </w:p>
    <w:bookmarkEnd w:id="0"/>
    <w:p w14:paraId="69F621F4" w14:textId="77777777" w:rsidR="00CD5248" w:rsidRPr="00F113B2" w:rsidRDefault="00CD5248" w:rsidP="00CE629E">
      <w:pPr>
        <w:jc w:val="right"/>
        <w:rPr>
          <w:i/>
          <w:lang w:val="lv-LV"/>
        </w:rPr>
      </w:pPr>
    </w:p>
    <w:p w14:paraId="2F42E13F" w14:textId="77777777" w:rsidR="002C5B6B" w:rsidRPr="00F113B2" w:rsidRDefault="002C5B6B" w:rsidP="00CE629E">
      <w:pPr>
        <w:rPr>
          <w:i/>
          <w:lang w:val="lv-LV"/>
        </w:rPr>
      </w:pPr>
    </w:p>
    <w:p w14:paraId="33C7EA34" w14:textId="77777777" w:rsidR="002B56BF" w:rsidRPr="00F113B2" w:rsidRDefault="002B56BF" w:rsidP="00CE629E">
      <w:pPr>
        <w:rPr>
          <w:i/>
          <w:lang w:val="lv-LV"/>
        </w:rPr>
      </w:pPr>
    </w:p>
    <w:p w14:paraId="1770AF33" w14:textId="03F8A161" w:rsidR="000B4B75" w:rsidRPr="00F113B2" w:rsidRDefault="00FC09E2" w:rsidP="00FC09E2">
      <w:pPr>
        <w:rPr>
          <w:b/>
          <w:i/>
          <w:lang w:val="lv-LV"/>
        </w:rPr>
      </w:pPr>
      <w:r w:rsidRPr="00F113B2">
        <w:rPr>
          <w:b/>
          <w:i/>
          <w:lang w:val="lv-LV"/>
        </w:rPr>
        <w:t xml:space="preserve">Par </w:t>
      </w:r>
      <w:r w:rsidR="005F5A93" w:rsidRPr="00F113B2">
        <w:rPr>
          <w:b/>
          <w:i/>
          <w:lang w:val="lv-LV"/>
        </w:rPr>
        <w:t>e-adreses</w:t>
      </w:r>
      <w:r w:rsidR="005D70FD" w:rsidRPr="00F113B2">
        <w:rPr>
          <w:b/>
          <w:i/>
          <w:lang w:val="lv-LV"/>
        </w:rPr>
        <w:t xml:space="preserve"> </w:t>
      </w:r>
      <w:r w:rsidR="00434A3F" w:rsidRPr="00F113B2">
        <w:rPr>
          <w:b/>
          <w:i/>
          <w:lang w:val="lv-LV"/>
        </w:rPr>
        <w:t>pieslēguma</w:t>
      </w:r>
      <w:r w:rsidR="005D70FD" w:rsidRPr="00F113B2">
        <w:rPr>
          <w:b/>
          <w:i/>
          <w:lang w:val="lv-LV"/>
        </w:rPr>
        <w:t xml:space="preserve"> </w:t>
      </w:r>
      <w:r w:rsidR="00434A3F" w:rsidRPr="00F113B2">
        <w:rPr>
          <w:b/>
          <w:i/>
          <w:lang w:val="lv-LV"/>
        </w:rPr>
        <w:t>izveidi</w:t>
      </w:r>
    </w:p>
    <w:p w14:paraId="58FDF6FE" w14:textId="77777777" w:rsidR="002B56BF" w:rsidRPr="00F113B2" w:rsidRDefault="002B56BF" w:rsidP="00D90027">
      <w:pPr>
        <w:jc w:val="both"/>
        <w:rPr>
          <w:lang w:val="lv-LV"/>
        </w:rPr>
      </w:pPr>
    </w:p>
    <w:p w14:paraId="21F94258" w14:textId="638697F0" w:rsidR="00943E4B" w:rsidRPr="00F113B2" w:rsidRDefault="005F5A93" w:rsidP="00A003E6">
      <w:pPr>
        <w:ind w:firstLine="567"/>
        <w:jc w:val="both"/>
        <w:rPr>
          <w:lang w:val="lv-LV"/>
        </w:rPr>
      </w:pPr>
      <w:r w:rsidRPr="00F113B2">
        <w:rPr>
          <w:lang w:val="lv-LV"/>
        </w:rPr>
        <w:t>Saskaņā ar Ministru kabineta 2017.gada 12.septembra  noteikumu Nr.546 “Oficiālo elektronisko adrešu informācijas sistēmas noteikumi” 13.punktu,   Ministru kabineta 2016.gada 14.jūnija noteikumu Nr.374 “Valsts informācijas sistēmu savietotāja noteikumi” 29.punktu un Valsts informācijas sistēmu savietotāja infrastruktūras pakalpojumu lietošanas noteikumiem</w:t>
      </w:r>
      <w:r w:rsidRPr="00F113B2">
        <w:rPr>
          <w:rStyle w:val="FootnoteReference"/>
          <w:lang w:val="lv-LV"/>
        </w:rPr>
        <w:footnoteReference w:id="1"/>
      </w:r>
      <w:r w:rsidR="008D17C9" w:rsidRPr="00F113B2">
        <w:rPr>
          <w:lang w:val="lv-LV"/>
        </w:rPr>
        <w:t>,</w:t>
      </w:r>
      <w:r w:rsidR="00F9523B" w:rsidRPr="00F113B2">
        <w:rPr>
          <w:lang w:val="lv-LV"/>
        </w:rPr>
        <w:t xml:space="preserve"> </w:t>
      </w:r>
      <w:r w:rsidR="00716C32" w:rsidRPr="00F113B2">
        <w:rPr>
          <w:lang w:val="lv-LV"/>
        </w:rPr>
        <w:t xml:space="preserve">[iestādes nosaukums] (turpmāk - Iestāde) </w:t>
      </w:r>
      <w:r w:rsidR="00A37E50" w:rsidRPr="00F113B2">
        <w:rPr>
          <w:lang w:val="lv-LV"/>
        </w:rPr>
        <w:t>sniedz</w:t>
      </w:r>
      <w:r w:rsidR="00F9523B" w:rsidRPr="00F113B2">
        <w:rPr>
          <w:lang w:val="lv-LV"/>
        </w:rPr>
        <w:t xml:space="preserve"> informāciju </w:t>
      </w:r>
      <w:r w:rsidR="00C47FEE" w:rsidRPr="00F113B2">
        <w:rPr>
          <w:lang w:val="lv-LV"/>
        </w:rPr>
        <w:t xml:space="preserve">par </w:t>
      </w:r>
      <w:r w:rsidR="00B540F2" w:rsidRPr="00F113B2">
        <w:rPr>
          <w:lang w:val="lv-LV"/>
        </w:rPr>
        <w:t>e-adreses</w:t>
      </w:r>
      <w:r w:rsidR="00C47FEE" w:rsidRPr="00F113B2">
        <w:rPr>
          <w:lang w:val="lv-LV"/>
        </w:rPr>
        <w:t xml:space="preserve"> </w:t>
      </w:r>
      <w:r w:rsidR="00213254" w:rsidRPr="00F113B2">
        <w:rPr>
          <w:lang w:val="lv-LV"/>
        </w:rPr>
        <w:t xml:space="preserve">sistēmas </w:t>
      </w:r>
      <w:r w:rsidR="00C47FEE" w:rsidRPr="00F113B2">
        <w:rPr>
          <w:lang w:val="lv-LV"/>
        </w:rPr>
        <w:t xml:space="preserve">dalībnieka pieslēgumu </w:t>
      </w:r>
      <w:r w:rsidR="00B540F2" w:rsidRPr="00F113B2">
        <w:rPr>
          <w:lang w:val="lv-LV"/>
        </w:rPr>
        <w:t>e-adreses informācijas sistēmas</w:t>
      </w:r>
      <w:r w:rsidR="00943E4B" w:rsidRPr="00F113B2">
        <w:rPr>
          <w:lang w:val="lv-LV"/>
        </w:rPr>
        <w:t xml:space="preserve"> produkcijas</w:t>
      </w:r>
      <w:r w:rsidR="001C651D" w:rsidRPr="00F113B2">
        <w:rPr>
          <w:lang w:val="lv-LV"/>
        </w:rPr>
        <w:t>/testa</w:t>
      </w:r>
      <w:r w:rsidR="00EE06CB" w:rsidRPr="00F113B2">
        <w:rPr>
          <w:rStyle w:val="FootnoteReference"/>
          <w:lang w:val="lv-LV"/>
        </w:rPr>
        <w:footnoteReference w:id="2"/>
      </w:r>
      <w:r w:rsidR="002546E3" w:rsidRPr="00F113B2">
        <w:rPr>
          <w:lang w:val="lv-LV"/>
        </w:rPr>
        <w:t xml:space="preserve"> vidē</w:t>
      </w:r>
      <w:r w:rsidR="00943E4B" w:rsidRPr="00F113B2">
        <w:rPr>
          <w:lang w:val="lv-LV"/>
        </w:rPr>
        <w:t>:</w:t>
      </w:r>
    </w:p>
    <w:p w14:paraId="7272FC2A" w14:textId="77777777" w:rsidR="0031597D" w:rsidRPr="00F113B2" w:rsidRDefault="0031597D" w:rsidP="0031597D">
      <w:pPr>
        <w:ind w:left="927"/>
        <w:jc w:val="both"/>
        <w:rPr>
          <w:lang w:val="lv-LV"/>
        </w:rPr>
      </w:pPr>
    </w:p>
    <w:p w14:paraId="4040BB10" w14:textId="5099B6B0" w:rsidR="006901F4" w:rsidRPr="00F113B2" w:rsidRDefault="006901F4" w:rsidP="006901F4">
      <w:pPr>
        <w:ind w:right="-1"/>
        <w:rPr>
          <w:lang w:val="lv-LV"/>
        </w:rPr>
      </w:pPr>
      <w:r w:rsidRPr="00F113B2">
        <w:rPr>
          <w:b/>
          <w:lang w:val="lv-LV"/>
        </w:rPr>
        <w:t>Informācija par kontaktpersonu</w:t>
      </w:r>
      <w:r w:rsidRPr="00F113B2">
        <w:rPr>
          <w:lang w:val="lv-LV"/>
        </w:rPr>
        <w:t xml:space="preserve"> sadarbībai ar Valsts </w:t>
      </w:r>
      <w:r w:rsidR="00CC0EF5">
        <w:rPr>
          <w:lang w:val="lv-LV"/>
        </w:rPr>
        <w:t>digitālās</w:t>
      </w:r>
      <w:r w:rsidRPr="00F113B2">
        <w:rPr>
          <w:lang w:val="lv-LV"/>
        </w:rPr>
        <w:t xml:space="preserve"> attīstības aģentūru</w:t>
      </w:r>
      <w:r w:rsidR="005A0871" w:rsidRPr="00F113B2">
        <w:rPr>
          <w:lang w:val="lv-LV"/>
        </w:rPr>
        <w:t xml:space="preserve"> (turpmāk - Aģentūra)</w:t>
      </w:r>
      <w:r w:rsidRPr="00F113B2">
        <w:rPr>
          <w:lang w:val="lv-LV"/>
        </w:rPr>
        <w:t xml:space="preserve"> e-adreses ieviešanas un darbības uzturēšanas procesu nodrošināšanai</w:t>
      </w:r>
      <w:r w:rsidR="007D7EE6" w:rsidRPr="000F6DDD">
        <w:rPr>
          <w:rStyle w:val="FootnoteReference"/>
          <w:lang w:val="lv-LV"/>
        </w:rPr>
        <w:footnoteReference w:id="3"/>
      </w:r>
      <w:r w:rsidRPr="00F113B2">
        <w:rPr>
          <w:lang w:val="lv-LV"/>
        </w:rPr>
        <w:t>:</w:t>
      </w:r>
    </w:p>
    <w:tbl>
      <w:tblPr>
        <w:tblStyle w:val="TableGrid"/>
        <w:tblW w:w="4852" w:type="pct"/>
        <w:tblInd w:w="108" w:type="dxa"/>
        <w:tblLook w:val="04A0" w:firstRow="1" w:lastRow="0" w:firstColumn="1" w:lastColumn="0" w:noHBand="0" w:noVBand="1"/>
      </w:tblPr>
      <w:tblGrid>
        <w:gridCol w:w="1878"/>
        <w:gridCol w:w="6957"/>
      </w:tblGrid>
      <w:tr w:rsidR="006901F4" w:rsidRPr="00F113B2" w14:paraId="7C0CE40E" w14:textId="77777777" w:rsidTr="00823B05">
        <w:tc>
          <w:tcPr>
            <w:tcW w:w="1063" w:type="pct"/>
          </w:tcPr>
          <w:p w14:paraId="0E552C8F" w14:textId="77777777" w:rsidR="006901F4" w:rsidRPr="00F113B2" w:rsidRDefault="006901F4" w:rsidP="00007943">
            <w:pPr>
              <w:rPr>
                <w:sz w:val="22"/>
                <w:szCs w:val="22"/>
                <w:lang w:val="lv-LV"/>
              </w:rPr>
            </w:pPr>
            <w:r w:rsidRPr="00F113B2">
              <w:rPr>
                <w:sz w:val="22"/>
                <w:szCs w:val="22"/>
                <w:lang w:val="lv-LV"/>
              </w:rPr>
              <w:t>Amats</w:t>
            </w:r>
          </w:p>
        </w:tc>
        <w:tc>
          <w:tcPr>
            <w:tcW w:w="3937" w:type="pct"/>
          </w:tcPr>
          <w:p w14:paraId="749B11F5" w14:textId="77777777" w:rsidR="006901F4" w:rsidRPr="00F113B2" w:rsidRDefault="006901F4" w:rsidP="00007943">
            <w:pPr>
              <w:rPr>
                <w:sz w:val="22"/>
                <w:szCs w:val="22"/>
                <w:lang w:val="lv-LV"/>
              </w:rPr>
            </w:pPr>
          </w:p>
        </w:tc>
      </w:tr>
      <w:tr w:rsidR="006901F4" w:rsidRPr="00F113B2" w14:paraId="5016C1FE" w14:textId="77777777" w:rsidTr="00823B05">
        <w:tc>
          <w:tcPr>
            <w:tcW w:w="1063" w:type="pct"/>
          </w:tcPr>
          <w:p w14:paraId="1595D743" w14:textId="77777777" w:rsidR="006901F4" w:rsidRPr="00F113B2" w:rsidRDefault="006901F4" w:rsidP="00007943">
            <w:pPr>
              <w:rPr>
                <w:sz w:val="22"/>
                <w:szCs w:val="22"/>
                <w:lang w:val="lv-LV"/>
              </w:rPr>
            </w:pPr>
            <w:r w:rsidRPr="00F113B2">
              <w:rPr>
                <w:sz w:val="22"/>
                <w:szCs w:val="22"/>
                <w:lang w:val="lv-LV"/>
              </w:rPr>
              <w:t>Vārds, uzvārds</w:t>
            </w:r>
          </w:p>
        </w:tc>
        <w:tc>
          <w:tcPr>
            <w:tcW w:w="3937" w:type="pct"/>
          </w:tcPr>
          <w:p w14:paraId="306FE7A7" w14:textId="77777777" w:rsidR="006901F4" w:rsidRPr="00F113B2" w:rsidRDefault="006901F4" w:rsidP="00007943">
            <w:pPr>
              <w:rPr>
                <w:sz w:val="22"/>
                <w:szCs w:val="22"/>
                <w:lang w:val="lv-LV"/>
              </w:rPr>
            </w:pPr>
          </w:p>
        </w:tc>
      </w:tr>
      <w:tr w:rsidR="006901F4" w:rsidRPr="00F113B2" w14:paraId="66E6FB63" w14:textId="77777777" w:rsidTr="00823B05">
        <w:tc>
          <w:tcPr>
            <w:tcW w:w="1063" w:type="pct"/>
          </w:tcPr>
          <w:p w14:paraId="141CFC53" w14:textId="77777777" w:rsidR="006901F4" w:rsidRPr="00F113B2" w:rsidRDefault="006901F4" w:rsidP="00007943">
            <w:pPr>
              <w:rPr>
                <w:sz w:val="22"/>
                <w:szCs w:val="22"/>
                <w:lang w:val="lv-LV"/>
              </w:rPr>
            </w:pPr>
            <w:r w:rsidRPr="00F113B2">
              <w:rPr>
                <w:sz w:val="22"/>
                <w:szCs w:val="22"/>
                <w:lang w:val="lv-LV"/>
              </w:rPr>
              <w:t>Tālrunis</w:t>
            </w:r>
          </w:p>
        </w:tc>
        <w:tc>
          <w:tcPr>
            <w:tcW w:w="3937" w:type="pct"/>
          </w:tcPr>
          <w:p w14:paraId="3708C7D5" w14:textId="77777777" w:rsidR="006901F4" w:rsidRPr="00F113B2" w:rsidRDefault="006901F4" w:rsidP="00007943">
            <w:pPr>
              <w:rPr>
                <w:sz w:val="22"/>
                <w:szCs w:val="22"/>
                <w:lang w:val="lv-LV"/>
              </w:rPr>
            </w:pPr>
          </w:p>
        </w:tc>
      </w:tr>
      <w:tr w:rsidR="006901F4" w:rsidRPr="00F113B2" w14:paraId="46A53453" w14:textId="77777777" w:rsidTr="00823B05">
        <w:tc>
          <w:tcPr>
            <w:tcW w:w="1063" w:type="pct"/>
          </w:tcPr>
          <w:p w14:paraId="4646E9F8" w14:textId="77777777" w:rsidR="006901F4" w:rsidRPr="00F113B2" w:rsidRDefault="006901F4" w:rsidP="00007943">
            <w:pPr>
              <w:rPr>
                <w:sz w:val="22"/>
                <w:szCs w:val="22"/>
                <w:lang w:val="lv-LV"/>
              </w:rPr>
            </w:pPr>
            <w:r w:rsidRPr="00F113B2">
              <w:rPr>
                <w:sz w:val="22"/>
                <w:szCs w:val="22"/>
                <w:lang w:val="lv-LV"/>
              </w:rPr>
              <w:t>Darba e-pasts</w:t>
            </w:r>
          </w:p>
        </w:tc>
        <w:tc>
          <w:tcPr>
            <w:tcW w:w="3937" w:type="pct"/>
          </w:tcPr>
          <w:p w14:paraId="298AA33D" w14:textId="77777777" w:rsidR="006901F4" w:rsidRPr="00F113B2" w:rsidRDefault="006901F4" w:rsidP="00007943">
            <w:pPr>
              <w:rPr>
                <w:sz w:val="22"/>
                <w:szCs w:val="22"/>
                <w:lang w:val="lv-LV"/>
              </w:rPr>
            </w:pPr>
          </w:p>
        </w:tc>
      </w:tr>
    </w:tbl>
    <w:p w14:paraId="4AD533D6" w14:textId="77777777" w:rsidR="006901F4" w:rsidRPr="00F113B2" w:rsidRDefault="006901F4" w:rsidP="003E0A22">
      <w:pPr>
        <w:ind w:right="-1"/>
        <w:rPr>
          <w:lang w:val="lv-LV"/>
        </w:rPr>
      </w:pPr>
    </w:p>
    <w:p w14:paraId="703270DB" w14:textId="77777777" w:rsidR="003E0A22" w:rsidRPr="00F113B2" w:rsidRDefault="003E0A22" w:rsidP="003E0A22">
      <w:pPr>
        <w:ind w:right="-1"/>
        <w:rPr>
          <w:b/>
          <w:lang w:val="lv-LV"/>
        </w:rPr>
      </w:pPr>
      <w:r w:rsidRPr="00F113B2">
        <w:rPr>
          <w:b/>
          <w:lang w:val="lv-LV"/>
        </w:rPr>
        <w:t xml:space="preserve">Informācija par </w:t>
      </w:r>
      <w:r w:rsidR="00506F86" w:rsidRPr="00F113B2">
        <w:rPr>
          <w:b/>
          <w:lang w:val="lv-LV"/>
        </w:rPr>
        <w:t xml:space="preserve">iestādi un </w:t>
      </w:r>
      <w:r w:rsidRPr="00F113B2">
        <w:rPr>
          <w:b/>
          <w:lang w:val="lv-LV"/>
        </w:rPr>
        <w:t>pieslēdzamo sistēmu:</w:t>
      </w:r>
    </w:p>
    <w:tbl>
      <w:tblPr>
        <w:tblStyle w:val="TableGrid"/>
        <w:tblW w:w="4941" w:type="pct"/>
        <w:tblInd w:w="108" w:type="dxa"/>
        <w:tblLook w:val="04A0" w:firstRow="1" w:lastRow="0" w:firstColumn="1" w:lastColumn="0" w:noHBand="0" w:noVBand="1"/>
      </w:tblPr>
      <w:tblGrid>
        <w:gridCol w:w="1855"/>
        <w:gridCol w:w="2284"/>
        <w:gridCol w:w="1983"/>
        <w:gridCol w:w="2876"/>
      </w:tblGrid>
      <w:tr w:rsidR="00E663BF" w:rsidRPr="00F113B2" w14:paraId="11A48BB8" w14:textId="69550015" w:rsidTr="00E663BF">
        <w:tc>
          <w:tcPr>
            <w:tcW w:w="1031" w:type="pct"/>
          </w:tcPr>
          <w:p w14:paraId="5A2072C6" w14:textId="77777777" w:rsidR="00E663BF" w:rsidRPr="00F113B2" w:rsidRDefault="00E663BF" w:rsidP="00007943">
            <w:pPr>
              <w:rPr>
                <w:sz w:val="22"/>
                <w:szCs w:val="22"/>
                <w:lang w:val="lv-LV"/>
              </w:rPr>
            </w:pPr>
            <w:r w:rsidRPr="00F113B2">
              <w:rPr>
                <w:sz w:val="22"/>
                <w:szCs w:val="22"/>
                <w:lang w:val="lv-LV"/>
              </w:rPr>
              <w:t>Oficiālais nosaukums</w:t>
            </w:r>
          </w:p>
        </w:tc>
        <w:tc>
          <w:tcPr>
            <w:tcW w:w="3969" w:type="pct"/>
            <w:gridSpan w:val="3"/>
          </w:tcPr>
          <w:p w14:paraId="7CF10FA6" w14:textId="2AE84AE6" w:rsidR="00E663BF" w:rsidRPr="00F113B2" w:rsidRDefault="00E663BF" w:rsidP="00007943">
            <w:pPr>
              <w:rPr>
                <w:i/>
                <w:sz w:val="22"/>
                <w:szCs w:val="22"/>
                <w:lang w:val="lv-LV"/>
              </w:rPr>
            </w:pPr>
            <w:r w:rsidRPr="00F113B2">
              <w:rPr>
                <w:i/>
                <w:sz w:val="22"/>
                <w:szCs w:val="22"/>
                <w:lang w:val="lv-LV"/>
              </w:rPr>
              <w:t>Piemēram: Lauku atbalsta dienests</w:t>
            </w:r>
          </w:p>
        </w:tc>
      </w:tr>
      <w:tr w:rsidR="00E663BF" w:rsidRPr="00F113B2" w14:paraId="5905DC9D" w14:textId="46F25455" w:rsidTr="00E663BF">
        <w:tc>
          <w:tcPr>
            <w:tcW w:w="1031" w:type="pct"/>
          </w:tcPr>
          <w:p w14:paraId="7090DDBE" w14:textId="77777777" w:rsidR="00E663BF" w:rsidRPr="00F113B2" w:rsidRDefault="00E663BF" w:rsidP="00007943">
            <w:pPr>
              <w:rPr>
                <w:sz w:val="22"/>
                <w:szCs w:val="22"/>
                <w:lang w:val="lv-LV"/>
              </w:rPr>
            </w:pPr>
            <w:r w:rsidRPr="00F113B2">
              <w:rPr>
                <w:sz w:val="22"/>
                <w:szCs w:val="22"/>
                <w:lang w:val="lv-LV"/>
              </w:rPr>
              <w:t>Reģistrācijas numurs</w:t>
            </w:r>
            <w:r w:rsidRPr="00F113B2">
              <w:rPr>
                <w:rStyle w:val="FootnoteReference"/>
                <w:sz w:val="22"/>
                <w:szCs w:val="22"/>
                <w:lang w:val="lv-LV"/>
              </w:rPr>
              <w:footnoteReference w:id="4"/>
            </w:r>
          </w:p>
        </w:tc>
        <w:tc>
          <w:tcPr>
            <w:tcW w:w="3969" w:type="pct"/>
            <w:gridSpan w:val="3"/>
          </w:tcPr>
          <w:p w14:paraId="599A12A0" w14:textId="42B65469" w:rsidR="00E663BF" w:rsidRPr="00F113B2" w:rsidRDefault="00E663BF" w:rsidP="00007943">
            <w:pPr>
              <w:rPr>
                <w:i/>
                <w:sz w:val="22"/>
                <w:szCs w:val="22"/>
                <w:lang w:val="lv-LV"/>
              </w:rPr>
            </w:pPr>
            <w:r w:rsidRPr="00F113B2">
              <w:rPr>
                <w:i/>
                <w:sz w:val="22"/>
                <w:szCs w:val="22"/>
                <w:lang w:val="lv-LV"/>
              </w:rPr>
              <w:t>Piemēram: 90001234567</w:t>
            </w:r>
          </w:p>
        </w:tc>
      </w:tr>
      <w:tr w:rsidR="00E663BF" w:rsidRPr="00F113B2" w14:paraId="07F7D9A3" w14:textId="06C9647D" w:rsidTr="00E663BF">
        <w:tc>
          <w:tcPr>
            <w:tcW w:w="1031" w:type="pct"/>
          </w:tcPr>
          <w:p w14:paraId="50ED484E" w14:textId="77777777" w:rsidR="00E663BF" w:rsidRPr="00F113B2" w:rsidRDefault="00E663BF" w:rsidP="00506F86">
            <w:pPr>
              <w:rPr>
                <w:sz w:val="22"/>
                <w:szCs w:val="22"/>
                <w:lang w:val="lv-LV"/>
              </w:rPr>
            </w:pPr>
            <w:r w:rsidRPr="00F113B2">
              <w:rPr>
                <w:sz w:val="22"/>
                <w:szCs w:val="22"/>
                <w:lang w:val="lv-LV"/>
              </w:rPr>
              <w:t>Informācijas sistēmas nosaukums</w:t>
            </w:r>
          </w:p>
        </w:tc>
        <w:tc>
          <w:tcPr>
            <w:tcW w:w="3969" w:type="pct"/>
            <w:gridSpan w:val="3"/>
          </w:tcPr>
          <w:p w14:paraId="7720B326" w14:textId="1815A860" w:rsidR="00E663BF" w:rsidRPr="00F113B2" w:rsidRDefault="00E663BF" w:rsidP="00506F86">
            <w:pPr>
              <w:rPr>
                <w:i/>
                <w:sz w:val="22"/>
                <w:szCs w:val="22"/>
                <w:lang w:val="lv-LV"/>
              </w:rPr>
            </w:pPr>
            <w:r w:rsidRPr="00F113B2">
              <w:rPr>
                <w:i/>
                <w:sz w:val="22"/>
                <w:szCs w:val="22"/>
                <w:lang w:val="lv-LV"/>
              </w:rPr>
              <w:t>Piemēram: dokumentu vadības sistēma “Impulss”</w:t>
            </w:r>
          </w:p>
        </w:tc>
      </w:tr>
      <w:tr w:rsidR="00E663BF" w:rsidRPr="00F113B2" w14:paraId="7440B4DD" w14:textId="3C85AB4C" w:rsidTr="00E663BF">
        <w:tc>
          <w:tcPr>
            <w:tcW w:w="1031" w:type="pct"/>
          </w:tcPr>
          <w:p w14:paraId="4301BD62" w14:textId="77777777" w:rsidR="00E663BF" w:rsidRPr="00F113B2" w:rsidRDefault="00E663BF" w:rsidP="00506F86">
            <w:pPr>
              <w:rPr>
                <w:sz w:val="22"/>
                <w:szCs w:val="22"/>
                <w:lang w:val="lv-LV"/>
              </w:rPr>
            </w:pPr>
            <w:r w:rsidRPr="00F113B2">
              <w:rPr>
                <w:sz w:val="22"/>
                <w:szCs w:val="22"/>
                <w:lang w:val="lv-LV"/>
              </w:rPr>
              <w:t>Pieslēguma identifikators</w:t>
            </w:r>
            <w:r w:rsidRPr="00F113B2">
              <w:rPr>
                <w:rStyle w:val="FootnoteReference"/>
                <w:sz w:val="22"/>
                <w:szCs w:val="22"/>
                <w:lang w:val="lv-LV"/>
              </w:rPr>
              <w:footnoteReference w:id="5"/>
            </w:r>
          </w:p>
        </w:tc>
        <w:tc>
          <w:tcPr>
            <w:tcW w:w="3969" w:type="pct"/>
            <w:gridSpan w:val="3"/>
          </w:tcPr>
          <w:p w14:paraId="6F094B10" w14:textId="46EA3538" w:rsidR="00E663BF" w:rsidRPr="00F113B2" w:rsidRDefault="00E663BF" w:rsidP="00030894">
            <w:pPr>
              <w:rPr>
                <w:i/>
                <w:sz w:val="22"/>
                <w:szCs w:val="22"/>
                <w:lang w:val="lv-LV"/>
              </w:rPr>
            </w:pPr>
            <w:r w:rsidRPr="00F113B2">
              <w:rPr>
                <w:i/>
                <w:sz w:val="22"/>
                <w:szCs w:val="22"/>
                <w:lang w:val="lv-LV"/>
              </w:rPr>
              <w:t>Piemēram: P90001234567_01</w:t>
            </w:r>
          </w:p>
        </w:tc>
      </w:tr>
      <w:tr w:rsidR="001C651D" w:rsidRPr="00F113B2" w14:paraId="62EDA9D4" w14:textId="52919774" w:rsidTr="00CD5248">
        <w:tc>
          <w:tcPr>
            <w:tcW w:w="1031" w:type="pct"/>
          </w:tcPr>
          <w:p w14:paraId="71677C1E" w14:textId="77777777" w:rsidR="001C651D" w:rsidRPr="00F113B2" w:rsidRDefault="001C651D" w:rsidP="00506F86">
            <w:pPr>
              <w:rPr>
                <w:sz w:val="22"/>
                <w:szCs w:val="22"/>
                <w:lang w:val="lv-LV"/>
              </w:rPr>
            </w:pPr>
            <w:r w:rsidRPr="00F113B2">
              <w:rPr>
                <w:sz w:val="22"/>
                <w:szCs w:val="22"/>
                <w:lang w:val="lv-LV"/>
              </w:rPr>
              <w:lastRenderedPageBreak/>
              <w:t>Pieslēguma tiesības</w:t>
            </w:r>
            <w:r w:rsidRPr="00F113B2">
              <w:rPr>
                <w:rStyle w:val="FootnoteReference"/>
                <w:sz w:val="22"/>
                <w:szCs w:val="22"/>
                <w:lang w:val="lv-LV"/>
              </w:rPr>
              <w:footnoteReference w:id="6"/>
            </w:r>
          </w:p>
        </w:tc>
        <w:tc>
          <w:tcPr>
            <w:tcW w:w="1269" w:type="pct"/>
          </w:tcPr>
          <w:p w14:paraId="2A11723A" w14:textId="77777777" w:rsidR="001C651D" w:rsidRPr="00F113B2" w:rsidRDefault="001C651D" w:rsidP="00506F86">
            <w:pPr>
              <w:rPr>
                <w:sz w:val="22"/>
                <w:szCs w:val="22"/>
                <w:lang w:val="lv-LV"/>
              </w:rPr>
            </w:pPr>
            <w:r w:rsidRPr="00F113B2">
              <w:rPr>
                <w:sz w:val="22"/>
                <w:szCs w:val="22"/>
                <w:lang w:val="lv-LV"/>
              </w:rPr>
              <w:t>[  ] Ziņojumu nosūtīšana</w:t>
            </w:r>
          </w:p>
        </w:tc>
        <w:tc>
          <w:tcPr>
            <w:tcW w:w="1102" w:type="pct"/>
          </w:tcPr>
          <w:p w14:paraId="7A57E120" w14:textId="77777777" w:rsidR="001C651D" w:rsidRPr="00F113B2" w:rsidRDefault="001C651D" w:rsidP="00506F86">
            <w:pPr>
              <w:rPr>
                <w:i/>
                <w:sz w:val="22"/>
                <w:szCs w:val="22"/>
                <w:lang w:val="lv-LV"/>
              </w:rPr>
            </w:pPr>
            <w:r w:rsidRPr="00F113B2">
              <w:rPr>
                <w:sz w:val="22"/>
                <w:szCs w:val="22"/>
                <w:lang w:val="lv-LV"/>
              </w:rPr>
              <w:t>[  ] Ziņojumu izgūšana</w:t>
            </w:r>
            <w:r w:rsidRPr="00F113B2">
              <w:rPr>
                <w:rStyle w:val="FootnoteReference"/>
                <w:sz w:val="22"/>
                <w:szCs w:val="22"/>
                <w:lang w:val="lv-LV"/>
              </w:rPr>
              <w:footnoteReference w:id="7"/>
            </w:r>
          </w:p>
        </w:tc>
        <w:tc>
          <w:tcPr>
            <w:tcW w:w="1598" w:type="pct"/>
          </w:tcPr>
          <w:p w14:paraId="366C13AF" w14:textId="6FB6A03B" w:rsidR="001C651D" w:rsidRPr="00F113B2" w:rsidRDefault="001C651D" w:rsidP="00506F86">
            <w:pPr>
              <w:rPr>
                <w:sz w:val="22"/>
                <w:szCs w:val="22"/>
                <w:lang w:val="lv-LV"/>
              </w:rPr>
            </w:pPr>
            <w:r w:rsidRPr="00F113B2">
              <w:rPr>
                <w:sz w:val="22"/>
                <w:szCs w:val="22"/>
                <w:lang w:val="lv-LV"/>
              </w:rPr>
              <w:t>[  ] Vienību administrēšana</w:t>
            </w:r>
            <w:r w:rsidRPr="00F113B2">
              <w:rPr>
                <w:rStyle w:val="FootnoteReference"/>
                <w:sz w:val="22"/>
                <w:szCs w:val="22"/>
                <w:lang w:val="lv-LV"/>
              </w:rPr>
              <w:footnoteReference w:id="8"/>
            </w:r>
          </w:p>
        </w:tc>
      </w:tr>
      <w:tr w:rsidR="00CD5248" w:rsidRPr="00F113B2" w14:paraId="16717616" w14:textId="6B3BF28B" w:rsidTr="00CD5248">
        <w:tc>
          <w:tcPr>
            <w:tcW w:w="1031" w:type="pct"/>
          </w:tcPr>
          <w:p w14:paraId="28C3BBAF" w14:textId="08CF2754" w:rsidR="00CD5248" w:rsidRPr="00F113B2" w:rsidRDefault="00CD5248" w:rsidP="00506F86">
            <w:pPr>
              <w:rPr>
                <w:sz w:val="22"/>
                <w:szCs w:val="22"/>
                <w:lang w:val="lv-LV"/>
              </w:rPr>
            </w:pPr>
            <w:r w:rsidRPr="00F113B2">
              <w:rPr>
                <w:sz w:val="22"/>
                <w:szCs w:val="22"/>
                <w:lang w:val="lv-LV"/>
              </w:rPr>
              <w:t>Datums, ar kuru aktivizēt e-adreses kontu</w:t>
            </w:r>
            <w:r w:rsidRPr="00F113B2">
              <w:rPr>
                <w:rStyle w:val="FootnoteReference"/>
                <w:sz w:val="22"/>
                <w:szCs w:val="22"/>
                <w:lang w:val="lv-LV"/>
              </w:rPr>
              <w:footnoteReference w:id="9"/>
            </w:r>
          </w:p>
        </w:tc>
        <w:tc>
          <w:tcPr>
            <w:tcW w:w="3969" w:type="pct"/>
            <w:gridSpan w:val="3"/>
          </w:tcPr>
          <w:p w14:paraId="75D4B3C2" w14:textId="77777777" w:rsidR="00CD5248" w:rsidRPr="00F113B2" w:rsidRDefault="00CD5248" w:rsidP="00506F86">
            <w:pPr>
              <w:rPr>
                <w:sz w:val="22"/>
                <w:szCs w:val="22"/>
                <w:lang w:val="lv-LV"/>
              </w:rPr>
            </w:pPr>
          </w:p>
        </w:tc>
      </w:tr>
    </w:tbl>
    <w:p w14:paraId="7BF32816" w14:textId="77777777" w:rsidR="0006751E" w:rsidRPr="00F113B2" w:rsidRDefault="0006751E" w:rsidP="00656E04">
      <w:pPr>
        <w:ind w:right="-1"/>
        <w:rPr>
          <w:b/>
          <w:i/>
          <w:lang w:val="lv-LV"/>
        </w:rPr>
      </w:pPr>
    </w:p>
    <w:p w14:paraId="6566E36A" w14:textId="77777777" w:rsidR="0006751E" w:rsidRPr="00F113B2" w:rsidRDefault="0006751E" w:rsidP="00656E04">
      <w:pPr>
        <w:ind w:right="-1"/>
        <w:rPr>
          <w:b/>
          <w:i/>
          <w:lang w:val="lv-LV"/>
        </w:rPr>
      </w:pPr>
    </w:p>
    <w:p w14:paraId="371D8A17" w14:textId="77777777" w:rsidR="0006751E" w:rsidRPr="00F113B2" w:rsidRDefault="0006751E" w:rsidP="00656E04">
      <w:pPr>
        <w:ind w:right="-1"/>
        <w:rPr>
          <w:b/>
          <w:i/>
          <w:lang w:val="lv-LV"/>
        </w:rPr>
      </w:pPr>
    </w:p>
    <w:p w14:paraId="5299165C" w14:textId="223D5133" w:rsidR="006901F4" w:rsidRPr="00F113B2" w:rsidRDefault="006901F4" w:rsidP="00656E04">
      <w:pPr>
        <w:ind w:right="-1"/>
        <w:rPr>
          <w:b/>
          <w:i/>
          <w:lang w:val="lv-LV"/>
        </w:rPr>
      </w:pPr>
      <w:r w:rsidRPr="00F113B2">
        <w:rPr>
          <w:b/>
          <w:i/>
          <w:lang w:val="lv-LV"/>
        </w:rPr>
        <w:t xml:space="preserve">Uzmanību! - </w:t>
      </w:r>
      <w:r w:rsidR="0006751E" w:rsidRPr="00F113B2">
        <w:rPr>
          <w:b/>
          <w:i/>
          <w:lang w:val="lv-LV"/>
        </w:rPr>
        <w:t xml:space="preserve">Zemāk prasīto </w:t>
      </w:r>
      <w:r w:rsidRPr="00F113B2">
        <w:rPr>
          <w:b/>
          <w:i/>
          <w:lang w:val="lv-LV"/>
        </w:rPr>
        <w:t xml:space="preserve">informāciju aizpilda, ja </w:t>
      </w:r>
      <w:r w:rsidR="00356BBD" w:rsidRPr="00F113B2">
        <w:rPr>
          <w:b/>
          <w:i/>
          <w:lang w:val="lv-LV"/>
        </w:rPr>
        <w:t>NAV PAREDZĒTS izmantot jau eksistējoš</w:t>
      </w:r>
      <w:r w:rsidR="00371439" w:rsidRPr="00F113B2">
        <w:rPr>
          <w:b/>
          <w:i/>
          <w:lang w:val="lv-LV"/>
        </w:rPr>
        <w:t>u</w:t>
      </w:r>
      <w:r w:rsidR="00356BBD" w:rsidRPr="00F113B2">
        <w:rPr>
          <w:b/>
          <w:i/>
          <w:lang w:val="lv-LV"/>
        </w:rPr>
        <w:t xml:space="preserve"> pieslēgumu</w:t>
      </w:r>
      <w:r w:rsidRPr="00F113B2">
        <w:rPr>
          <w:b/>
          <w:i/>
          <w:lang w:val="lv-LV"/>
        </w:rPr>
        <w:t>.</w:t>
      </w:r>
    </w:p>
    <w:tbl>
      <w:tblPr>
        <w:tblStyle w:val="TableGrid"/>
        <w:tblW w:w="9072" w:type="dxa"/>
        <w:tblInd w:w="108" w:type="dxa"/>
        <w:tblLook w:val="04A0" w:firstRow="1" w:lastRow="0" w:firstColumn="1" w:lastColumn="0" w:noHBand="0" w:noVBand="1"/>
      </w:tblPr>
      <w:tblGrid>
        <w:gridCol w:w="4565"/>
        <w:gridCol w:w="4507"/>
      </w:tblGrid>
      <w:tr w:rsidR="00E643B3" w:rsidRPr="00F113B2" w14:paraId="1E4FC8F7" w14:textId="77777777" w:rsidTr="00506F86">
        <w:trPr>
          <w:trHeight w:val="721"/>
        </w:trPr>
        <w:tc>
          <w:tcPr>
            <w:tcW w:w="4565" w:type="dxa"/>
          </w:tcPr>
          <w:p w14:paraId="55FBBA49" w14:textId="77777777" w:rsidR="00E643B3" w:rsidRPr="00F113B2" w:rsidRDefault="00E643B3" w:rsidP="00656E04">
            <w:pPr>
              <w:ind w:right="-1"/>
              <w:rPr>
                <w:lang w:val="lv-LV"/>
              </w:rPr>
            </w:pPr>
            <w:r w:rsidRPr="00F113B2">
              <w:rPr>
                <w:lang w:val="lv-LV"/>
              </w:rPr>
              <w:t>Informācija par sistēmas iekārtas publisko IP adresi</w:t>
            </w:r>
            <w:r w:rsidRPr="00F113B2">
              <w:rPr>
                <w:rStyle w:val="FootnoteReference"/>
                <w:lang w:val="lv-LV"/>
              </w:rPr>
              <w:footnoteReference w:id="10"/>
            </w:r>
            <w:r w:rsidRPr="00F113B2">
              <w:rPr>
                <w:lang w:val="lv-LV"/>
              </w:rPr>
              <w:t>:</w:t>
            </w:r>
          </w:p>
        </w:tc>
        <w:tc>
          <w:tcPr>
            <w:tcW w:w="4507" w:type="dxa"/>
          </w:tcPr>
          <w:p w14:paraId="35266DD1" w14:textId="77777777" w:rsidR="00E643B3" w:rsidRPr="00F113B2" w:rsidRDefault="00E643B3" w:rsidP="00656E04">
            <w:pPr>
              <w:ind w:right="-1"/>
              <w:rPr>
                <w:lang w:val="lv-LV"/>
              </w:rPr>
            </w:pPr>
            <w:r w:rsidRPr="00F113B2">
              <w:rPr>
                <w:i/>
                <w:sz w:val="22"/>
                <w:szCs w:val="22"/>
                <w:lang w:val="lv-LV"/>
              </w:rPr>
              <w:t>Piemēram: 128.10.2.30</w:t>
            </w:r>
            <w:r w:rsidRPr="00F113B2">
              <w:rPr>
                <w:rStyle w:val="FootnoteReference"/>
                <w:i/>
                <w:sz w:val="22"/>
                <w:szCs w:val="22"/>
                <w:lang w:val="lv-LV"/>
              </w:rPr>
              <w:footnoteReference w:id="11"/>
            </w:r>
          </w:p>
        </w:tc>
      </w:tr>
      <w:tr w:rsidR="00E643B3" w:rsidRPr="00F113B2" w14:paraId="55B2BEDB" w14:textId="77777777" w:rsidTr="00506F86">
        <w:trPr>
          <w:trHeight w:val="703"/>
        </w:trPr>
        <w:tc>
          <w:tcPr>
            <w:tcW w:w="4565" w:type="dxa"/>
          </w:tcPr>
          <w:p w14:paraId="75DD5DA1" w14:textId="77777777" w:rsidR="00E643B3" w:rsidRPr="00F113B2" w:rsidRDefault="00E643B3" w:rsidP="00656E04">
            <w:pPr>
              <w:ind w:right="-1"/>
              <w:rPr>
                <w:lang w:val="lv-LV"/>
              </w:rPr>
            </w:pPr>
            <w:r w:rsidRPr="00F113B2">
              <w:rPr>
                <w:lang w:val="lv-LV"/>
              </w:rPr>
              <w:t>Informācija par sertifikāta</w:t>
            </w:r>
            <w:r w:rsidRPr="00F113B2">
              <w:rPr>
                <w:rStyle w:val="FootnoteReference"/>
                <w:lang w:val="lv-LV"/>
              </w:rPr>
              <w:footnoteReference w:id="12"/>
            </w:r>
            <w:r w:rsidRPr="00F113B2">
              <w:rPr>
                <w:lang w:val="lv-LV"/>
              </w:rPr>
              <w:t xml:space="preserve"> pieprasījumu (</w:t>
            </w:r>
            <w:r w:rsidRPr="00F113B2">
              <w:rPr>
                <w:sz w:val="22"/>
                <w:szCs w:val="22"/>
                <w:lang w:val="lv-LV"/>
              </w:rPr>
              <w:t>sertifikāta pieprasījuma datnes nosaukums</w:t>
            </w:r>
            <w:r w:rsidRPr="00F113B2">
              <w:rPr>
                <w:lang w:val="lv-LV"/>
              </w:rPr>
              <w:t>):</w:t>
            </w:r>
          </w:p>
        </w:tc>
        <w:tc>
          <w:tcPr>
            <w:tcW w:w="4507" w:type="dxa"/>
          </w:tcPr>
          <w:p w14:paraId="485DE8A4" w14:textId="77777777" w:rsidR="00E643B3" w:rsidRPr="00F113B2" w:rsidRDefault="00E643B3" w:rsidP="00656E04">
            <w:pPr>
              <w:ind w:right="-1"/>
              <w:rPr>
                <w:lang w:val="lv-LV"/>
              </w:rPr>
            </w:pPr>
            <w:r w:rsidRPr="00F113B2">
              <w:rPr>
                <w:i/>
                <w:sz w:val="22"/>
                <w:szCs w:val="22"/>
                <w:lang w:val="lv-LV"/>
              </w:rPr>
              <w:t>Piemēram: LAD-</w:t>
            </w:r>
            <w:proofErr w:type="spellStart"/>
            <w:r w:rsidRPr="00F113B2">
              <w:rPr>
                <w:i/>
                <w:sz w:val="22"/>
                <w:szCs w:val="22"/>
                <w:lang w:val="lv-LV"/>
              </w:rPr>
              <w:t>gramatvediba.req</w:t>
            </w:r>
            <w:proofErr w:type="spellEnd"/>
          </w:p>
        </w:tc>
      </w:tr>
    </w:tbl>
    <w:p w14:paraId="355186B9" w14:textId="77777777" w:rsidR="00F45DC2" w:rsidRPr="00F113B2" w:rsidRDefault="00F45DC2" w:rsidP="00197BBD">
      <w:pPr>
        <w:jc w:val="both"/>
        <w:rPr>
          <w:lang w:val="lv-LV"/>
        </w:rPr>
      </w:pPr>
    </w:p>
    <w:p w14:paraId="47921B1C" w14:textId="0D080250" w:rsidR="00C50C39" w:rsidRPr="00F113B2" w:rsidRDefault="006C33A0" w:rsidP="00B968C1">
      <w:pPr>
        <w:ind w:right="-1"/>
        <w:jc w:val="both"/>
        <w:rPr>
          <w:lang w:val="lv-LV"/>
        </w:rPr>
      </w:pPr>
      <w:r w:rsidRPr="00F113B2">
        <w:rPr>
          <w:lang w:val="lv-LV"/>
        </w:rPr>
        <w:t>Saskaņā ar</w:t>
      </w:r>
      <w:r w:rsidR="00197BBD" w:rsidRPr="00F113B2">
        <w:rPr>
          <w:lang w:val="lv-LV"/>
        </w:rPr>
        <w:t xml:space="preserve"> Ministru kabineta noteikumu Nr.374 “Valsts informācijas sistēmu s</w:t>
      </w:r>
      <w:r w:rsidRPr="00F113B2">
        <w:rPr>
          <w:lang w:val="lv-LV"/>
        </w:rPr>
        <w:t>avietotāja noteikumi” 57.punktu</w:t>
      </w:r>
      <w:r w:rsidR="00197BBD" w:rsidRPr="00F113B2">
        <w:rPr>
          <w:lang w:val="lv-LV"/>
        </w:rPr>
        <w:t xml:space="preserve">, iesniedzot </w:t>
      </w:r>
      <w:r w:rsidR="00106433" w:rsidRPr="00F113B2">
        <w:rPr>
          <w:lang w:val="lv-LV"/>
        </w:rPr>
        <w:t>e-adreses sistēmas pieslēguma</w:t>
      </w:r>
      <w:r w:rsidR="00197BBD" w:rsidRPr="00F113B2">
        <w:rPr>
          <w:lang w:val="lv-LV"/>
        </w:rPr>
        <w:t xml:space="preserve"> pieteikumu </w:t>
      </w:r>
      <w:r w:rsidR="00D87F42" w:rsidRPr="00F113B2">
        <w:rPr>
          <w:lang w:val="lv-LV"/>
        </w:rPr>
        <w:t>Iestāde</w:t>
      </w:r>
      <w:r w:rsidR="00106433" w:rsidRPr="00F113B2">
        <w:rPr>
          <w:lang w:val="lv-LV"/>
        </w:rPr>
        <w:t xml:space="preserve"> apliecina, ka ir iepazinusies ar Valsts informācijas sistēmu savietotāja infrastruktūras pakalpojumu lietošanas noteikumiem</w:t>
      </w:r>
      <w:r w:rsidR="0011351B" w:rsidRPr="00F113B2">
        <w:rPr>
          <w:lang w:val="lv-LV"/>
        </w:rPr>
        <w:t xml:space="preserve">, </w:t>
      </w:r>
      <w:r w:rsidR="00C255A0" w:rsidRPr="00F113B2">
        <w:rPr>
          <w:lang w:val="lv-LV"/>
        </w:rPr>
        <w:t xml:space="preserve">E-adreses izmantošanas vadlīnijām </w:t>
      </w:r>
      <w:r w:rsidR="00552B5F" w:rsidRPr="00F113B2">
        <w:rPr>
          <w:lang w:val="lv-LV"/>
        </w:rPr>
        <w:t xml:space="preserve"> un </w:t>
      </w:r>
      <w:r w:rsidR="0011351B" w:rsidRPr="00F113B2">
        <w:rPr>
          <w:lang w:val="lv-LV"/>
        </w:rPr>
        <w:t>pārējo E-adreses tehnisko dokumentāciju</w:t>
      </w:r>
      <w:r w:rsidR="0011351B" w:rsidRPr="00F113B2">
        <w:rPr>
          <w:rStyle w:val="FootnoteReference"/>
          <w:lang w:val="lv-LV"/>
        </w:rPr>
        <w:footnoteReference w:id="13"/>
      </w:r>
      <w:r w:rsidR="0011351B" w:rsidRPr="00F113B2">
        <w:rPr>
          <w:lang w:val="lv-LV"/>
        </w:rPr>
        <w:t xml:space="preserve">, un apņemas to </w:t>
      </w:r>
      <w:r w:rsidR="00106433" w:rsidRPr="00F113B2">
        <w:rPr>
          <w:lang w:val="lv-LV"/>
        </w:rPr>
        <w:t>ievēro</w:t>
      </w:r>
      <w:r w:rsidR="0011351B" w:rsidRPr="00F113B2">
        <w:rPr>
          <w:lang w:val="lv-LV"/>
        </w:rPr>
        <w:t>t</w:t>
      </w:r>
      <w:r w:rsidR="00106433" w:rsidRPr="00F113B2">
        <w:rPr>
          <w:lang w:val="lv-LV"/>
        </w:rPr>
        <w:t>.</w:t>
      </w:r>
      <w:r w:rsidR="00304D21" w:rsidRPr="00F113B2">
        <w:rPr>
          <w:lang w:val="lv-LV"/>
        </w:rPr>
        <w:t xml:space="preserve"> Papildus iestāde apņemas ievērot šādus principus:</w:t>
      </w:r>
    </w:p>
    <w:p w14:paraId="4B26D83D" w14:textId="77777777" w:rsidR="00304D21" w:rsidRPr="00F113B2" w:rsidRDefault="005A0871" w:rsidP="006A5B28">
      <w:pPr>
        <w:pStyle w:val="ListParagraph"/>
        <w:numPr>
          <w:ilvl w:val="0"/>
          <w:numId w:val="5"/>
        </w:numPr>
        <w:ind w:right="-1"/>
        <w:jc w:val="both"/>
        <w:rPr>
          <w:lang w:val="lv-LV"/>
        </w:rPr>
      </w:pPr>
      <w:r w:rsidRPr="00F113B2">
        <w:rPr>
          <w:lang w:val="lv-LV"/>
        </w:rPr>
        <w:t xml:space="preserve">Ja iestāde reģistrē pieslēgumu un ir tā tehnisko resursu turētājs (turpmāk – pieslēguma pārzinis), </w:t>
      </w:r>
      <w:r w:rsidR="00185696" w:rsidRPr="00F113B2">
        <w:rPr>
          <w:lang w:val="lv-LV"/>
        </w:rPr>
        <w:t>pieslēguma pārzinis</w:t>
      </w:r>
      <w:r w:rsidRPr="00F113B2">
        <w:rPr>
          <w:lang w:val="lv-LV"/>
        </w:rPr>
        <w:t xml:space="preserve"> var organizēt šī pieslēguma koplietošanu ar citām iestādēm, kuras par pieslēguma koplietošanu ir informējušas Aģentūru </w:t>
      </w:r>
      <w:r w:rsidR="00C5491E" w:rsidRPr="00F113B2">
        <w:rPr>
          <w:lang w:val="lv-LV"/>
        </w:rPr>
        <w:t xml:space="preserve">(izmantojot šo veidlapu) </w:t>
      </w:r>
      <w:r w:rsidRPr="00F113B2">
        <w:rPr>
          <w:lang w:val="lv-LV"/>
        </w:rPr>
        <w:t>un pieslēguma pārzini. Šādā gadījumā pieslēguma pārzinis atbild par informācijas apriti, kas notiek izmantojot koplietoto pieslēgumu.</w:t>
      </w:r>
    </w:p>
    <w:p w14:paraId="2075EEDA" w14:textId="3D7FBE03" w:rsidR="00C255A0" w:rsidRPr="00F113B2" w:rsidRDefault="006A5B28" w:rsidP="006A5B28">
      <w:pPr>
        <w:pStyle w:val="ListParagraph"/>
        <w:numPr>
          <w:ilvl w:val="0"/>
          <w:numId w:val="5"/>
        </w:numPr>
        <w:ind w:right="-1"/>
        <w:jc w:val="both"/>
        <w:rPr>
          <w:lang w:val="lv-LV"/>
        </w:rPr>
      </w:pPr>
      <w:r w:rsidRPr="00F113B2">
        <w:rPr>
          <w:lang w:val="lv-LV"/>
        </w:rPr>
        <w:t xml:space="preserve">Ja iestāde piesakās koplietota pieslēguma izmantošanai (izmantojot šo veidlapu), tad iestādes pienākums ir </w:t>
      </w:r>
      <w:r w:rsidR="00185696" w:rsidRPr="00F113B2">
        <w:rPr>
          <w:lang w:val="lv-LV"/>
        </w:rPr>
        <w:t xml:space="preserve">nodrošināt, ka Aģentūrai iesniedzamo veidlapu ar drošu elektronisko parakstu paraksta gan iestādes </w:t>
      </w:r>
      <w:proofErr w:type="spellStart"/>
      <w:r w:rsidR="00185696" w:rsidRPr="00F113B2">
        <w:rPr>
          <w:lang w:val="lv-LV"/>
        </w:rPr>
        <w:t>paraksttiesīgā</w:t>
      </w:r>
      <w:proofErr w:type="spellEnd"/>
      <w:r w:rsidR="00185696" w:rsidRPr="00F113B2">
        <w:rPr>
          <w:lang w:val="lv-LV"/>
        </w:rPr>
        <w:t xml:space="preserve"> persona, gan </w:t>
      </w:r>
      <w:proofErr w:type="spellStart"/>
      <w:r w:rsidR="00185696" w:rsidRPr="00F113B2">
        <w:rPr>
          <w:lang w:val="lv-LV"/>
        </w:rPr>
        <w:t>pieslēguma</w:t>
      </w:r>
      <w:proofErr w:type="spellEnd"/>
      <w:r w:rsidR="00185696" w:rsidRPr="00F113B2">
        <w:rPr>
          <w:lang w:val="lv-LV"/>
        </w:rPr>
        <w:t xml:space="preserve"> pārziņa </w:t>
      </w:r>
      <w:r w:rsidR="001C651D" w:rsidRPr="00F113B2">
        <w:rPr>
          <w:lang w:val="lv-LV"/>
        </w:rPr>
        <w:t>parakst tiesīga</w:t>
      </w:r>
      <w:r w:rsidR="00185696" w:rsidRPr="00F113B2">
        <w:rPr>
          <w:lang w:val="lv-LV"/>
        </w:rPr>
        <w:t xml:space="preserve"> persona</w:t>
      </w:r>
      <w:r w:rsidRPr="00F113B2">
        <w:rPr>
          <w:lang w:val="lv-LV"/>
        </w:rPr>
        <w:t>.</w:t>
      </w:r>
    </w:p>
    <w:p w14:paraId="016F2F1C" w14:textId="1E558710" w:rsidR="005D328D" w:rsidRPr="00F113B2" w:rsidRDefault="00B52563" w:rsidP="006A5B28">
      <w:pPr>
        <w:pStyle w:val="ListParagraph"/>
        <w:numPr>
          <w:ilvl w:val="0"/>
          <w:numId w:val="5"/>
        </w:numPr>
        <w:ind w:right="-1"/>
        <w:jc w:val="both"/>
        <w:rPr>
          <w:lang w:val="lv-LV"/>
        </w:rPr>
      </w:pPr>
      <w:r w:rsidRPr="00F113B2">
        <w:rPr>
          <w:lang w:val="lv-LV"/>
        </w:rPr>
        <w:t>V</w:t>
      </w:r>
      <w:r w:rsidR="006A2851" w:rsidRPr="00F113B2">
        <w:rPr>
          <w:lang w:val="lv-LV"/>
        </w:rPr>
        <w:t>eikt vismaz šādas darbības</w:t>
      </w:r>
      <w:r w:rsidR="00B8188F" w:rsidRPr="00F113B2">
        <w:rPr>
          <w:rStyle w:val="FootnoteReference"/>
          <w:lang w:val="lv-LV"/>
        </w:rPr>
        <w:footnoteReference w:id="14"/>
      </w:r>
      <w:r w:rsidR="005D328D" w:rsidRPr="00F113B2">
        <w:rPr>
          <w:lang w:val="lv-LV"/>
        </w:rPr>
        <w:t>:</w:t>
      </w:r>
    </w:p>
    <w:p w14:paraId="3D35535E" w14:textId="77777777" w:rsidR="005D328D" w:rsidRPr="00F113B2" w:rsidRDefault="005D328D" w:rsidP="005D328D">
      <w:pPr>
        <w:pStyle w:val="ListParagraph"/>
        <w:numPr>
          <w:ilvl w:val="1"/>
          <w:numId w:val="5"/>
        </w:numPr>
        <w:ind w:right="-1"/>
        <w:jc w:val="both"/>
        <w:rPr>
          <w:lang w:val="lv-LV"/>
        </w:rPr>
      </w:pPr>
      <w:r w:rsidRPr="00F113B2">
        <w:rPr>
          <w:lang w:val="lv-LV"/>
        </w:rPr>
        <w:t>Adresātu sinhronizācija</w:t>
      </w:r>
    </w:p>
    <w:p w14:paraId="41CC1497" w14:textId="4B09352C" w:rsidR="005D328D" w:rsidRPr="00F113B2" w:rsidRDefault="005D328D" w:rsidP="005D328D">
      <w:pPr>
        <w:pStyle w:val="ListParagraph"/>
        <w:numPr>
          <w:ilvl w:val="1"/>
          <w:numId w:val="5"/>
        </w:numPr>
        <w:ind w:right="-1"/>
        <w:jc w:val="both"/>
        <w:rPr>
          <w:lang w:val="lv-LV"/>
        </w:rPr>
      </w:pPr>
      <w:r w:rsidRPr="00F113B2">
        <w:rPr>
          <w:lang w:val="lv-LV"/>
        </w:rPr>
        <w:t>Notifikāciju (paziņojumu)  saņemšana un apstiprināšana</w:t>
      </w:r>
      <w:r w:rsidR="00D511E1" w:rsidRPr="00F113B2">
        <w:rPr>
          <w:lang w:val="lv-LV"/>
        </w:rPr>
        <w:t xml:space="preserve"> par visiem</w:t>
      </w:r>
      <w:r w:rsidR="003906A0" w:rsidRPr="00F113B2">
        <w:rPr>
          <w:lang w:val="lv-LV"/>
        </w:rPr>
        <w:t xml:space="preserve"> pieejamiem</w:t>
      </w:r>
      <w:r w:rsidR="00D511E1" w:rsidRPr="00F113B2">
        <w:rPr>
          <w:lang w:val="lv-LV"/>
        </w:rPr>
        <w:t xml:space="preserve"> ziņojum</w:t>
      </w:r>
      <w:r w:rsidR="00F7000E" w:rsidRPr="00F113B2">
        <w:rPr>
          <w:lang w:val="lv-LV"/>
        </w:rPr>
        <w:t>a</w:t>
      </w:r>
      <w:r w:rsidR="00D511E1" w:rsidRPr="00F113B2">
        <w:rPr>
          <w:lang w:val="lv-LV"/>
        </w:rPr>
        <w:t xml:space="preserve"> statusiem</w:t>
      </w:r>
    </w:p>
    <w:p w14:paraId="4D3EBDB8" w14:textId="77777777" w:rsidR="005D328D" w:rsidRPr="00F113B2" w:rsidRDefault="005D328D" w:rsidP="005D328D">
      <w:pPr>
        <w:pStyle w:val="ListParagraph"/>
        <w:numPr>
          <w:ilvl w:val="1"/>
          <w:numId w:val="5"/>
        </w:numPr>
        <w:ind w:right="-1"/>
        <w:jc w:val="both"/>
        <w:rPr>
          <w:lang w:val="lv-LV"/>
        </w:rPr>
      </w:pPr>
      <w:r w:rsidRPr="00F113B2">
        <w:rPr>
          <w:lang w:val="lv-LV"/>
        </w:rPr>
        <w:t>Ziņojumu izgūšana</w:t>
      </w:r>
    </w:p>
    <w:p w14:paraId="7B012604" w14:textId="77777777" w:rsidR="005D328D" w:rsidRPr="00F113B2" w:rsidRDefault="005D328D" w:rsidP="005D328D">
      <w:pPr>
        <w:pStyle w:val="ListParagraph"/>
        <w:numPr>
          <w:ilvl w:val="1"/>
          <w:numId w:val="5"/>
        </w:numPr>
        <w:ind w:right="-1"/>
        <w:jc w:val="both"/>
        <w:rPr>
          <w:lang w:val="lv-LV"/>
        </w:rPr>
      </w:pPr>
      <w:r w:rsidRPr="00F113B2">
        <w:rPr>
          <w:lang w:val="lv-LV"/>
        </w:rPr>
        <w:t>Ziņojumu apstiprināšana</w:t>
      </w:r>
    </w:p>
    <w:p w14:paraId="761C500D" w14:textId="77777777" w:rsidR="005D328D" w:rsidRPr="00F113B2" w:rsidRDefault="005D328D" w:rsidP="005D328D">
      <w:pPr>
        <w:pStyle w:val="ListParagraph"/>
        <w:numPr>
          <w:ilvl w:val="1"/>
          <w:numId w:val="5"/>
        </w:numPr>
        <w:ind w:right="-1"/>
        <w:jc w:val="both"/>
        <w:rPr>
          <w:lang w:val="lv-LV"/>
        </w:rPr>
      </w:pPr>
      <w:r w:rsidRPr="00F113B2">
        <w:rPr>
          <w:lang w:val="lv-LV"/>
        </w:rPr>
        <w:lastRenderedPageBreak/>
        <w:t>Ziņojumu nosūtīšana</w:t>
      </w:r>
    </w:p>
    <w:p w14:paraId="567B4328" w14:textId="70D16235" w:rsidR="009D6D39" w:rsidRPr="00F113B2" w:rsidRDefault="005D328D" w:rsidP="00F45DC2">
      <w:pPr>
        <w:pStyle w:val="ListParagraph"/>
        <w:numPr>
          <w:ilvl w:val="1"/>
          <w:numId w:val="5"/>
        </w:numPr>
        <w:ind w:right="-1"/>
        <w:jc w:val="both"/>
        <w:rPr>
          <w:lang w:val="lv-LV"/>
        </w:rPr>
      </w:pPr>
      <w:r w:rsidRPr="00F113B2">
        <w:rPr>
          <w:lang w:val="lv-LV"/>
        </w:rPr>
        <w:t xml:space="preserve">Fiziskās personas e-adreses </w:t>
      </w:r>
      <w:r w:rsidR="00102E74" w:rsidRPr="00F113B2">
        <w:rPr>
          <w:lang w:val="lv-LV"/>
        </w:rPr>
        <w:t>pārbaude</w:t>
      </w:r>
    </w:p>
    <w:p w14:paraId="7EE467A7" w14:textId="564E9C82" w:rsidR="00CD5248" w:rsidRPr="00F113B2" w:rsidRDefault="00CD5248" w:rsidP="00CD5248">
      <w:pPr>
        <w:pStyle w:val="ListParagraph"/>
        <w:numPr>
          <w:ilvl w:val="1"/>
          <w:numId w:val="5"/>
        </w:numPr>
        <w:rPr>
          <w:sz w:val="22"/>
          <w:szCs w:val="22"/>
          <w:lang w:val="lv-LV"/>
        </w:rPr>
      </w:pPr>
      <w:bookmarkStart w:id="2" w:name="_Hlk35593941"/>
      <w:bookmarkStart w:id="3" w:name="_Hlk34828677"/>
      <w:bookmarkStart w:id="4" w:name="_Hlk34828744"/>
      <w:r w:rsidRPr="00F113B2">
        <w:rPr>
          <w:lang w:val="lv-LV"/>
        </w:rPr>
        <w:t>E-rēķinu saņemšana un nosūtīšana (izmantojot specifisko e-rēķinu ziņojumu tipu EINVOICE), ja e-rēķinu aprite tiek veikta, izmantojot galvenā adresāta pieslēgumu</w:t>
      </w:r>
    </w:p>
    <w:bookmarkEnd w:id="2"/>
    <w:p w14:paraId="2462B8B0" w14:textId="77777777" w:rsidR="00CD5248" w:rsidRPr="00F113B2" w:rsidRDefault="00CD5248" w:rsidP="00D673FC">
      <w:pPr>
        <w:pStyle w:val="ListParagraph"/>
        <w:ind w:left="1440" w:right="-1"/>
        <w:jc w:val="both"/>
        <w:rPr>
          <w:lang w:val="lv-LV"/>
        </w:rPr>
      </w:pPr>
    </w:p>
    <w:bookmarkEnd w:id="3"/>
    <w:bookmarkEnd w:id="4"/>
    <w:p w14:paraId="628A524A" w14:textId="77777777" w:rsidR="00F45DC2" w:rsidRPr="00F113B2" w:rsidRDefault="00F45DC2" w:rsidP="00F45DC2">
      <w:pPr>
        <w:pStyle w:val="ListParagraph"/>
        <w:ind w:left="1440" w:right="-1"/>
        <w:jc w:val="both"/>
        <w:rPr>
          <w:lang w:val="lv-LV"/>
        </w:rPr>
      </w:pPr>
    </w:p>
    <w:p w14:paraId="41843243" w14:textId="07890903" w:rsidR="00EE6A38" w:rsidRPr="00F113B2" w:rsidRDefault="00491927" w:rsidP="00F45DC2">
      <w:pPr>
        <w:rPr>
          <w:lang w:val="lv-LV"/>
        </w:rPr>
      </w:pPr>
      <w:r w:rsidRPr="00F113B2">
        <w:rPr>
          <w:lang w:val="lv-LV"/>
        </w:rPr>
        <w:t>Iestāde apliecina, ka tā personas datu nodošanu veic atbilstoši Vispārīgās datu aizsardzības regulas (Eiropas parlamenta un padomes regula (ES) 2016/679) 14. panta prasībām un ir informējusi subjektu par veidlapas apstrādes procesu un mērķiem.</w:t>
      </w:r>
      <w:r w:rsidR="00F45DC2" w:rsidRPr="00F113B2">
        <w:rPr>
          <w:lang w:val="lv-LV"/>
        </w:rPr>
        <w:t xml:space="preserve"> </w:t>
      </w:r>
    </w:p>
    <w:p w14:paraId="2F2B754F" w14:textId="77777777" w:rsidR="00EE6A38" w:rsidRPr="00F113B2" w:rsidRDefault="00EE6A38" w:rsidP="00F45DC2">
      <w:pPr>
        <w:rPr>
          <w:lang w:val="lv-LV"/>
        </w:rPr>
      </w:pPr>
    </w:p>
    <w:p w14:paraId="24F21380" w14:textId="110680B4" w:rsidR="00CF5511" w:rsidRPr="00413B79" w:rsidRDefault="00CF5511" w:rsidP="00F45DC2">
      <w:pPr>
        <w:rPr>
          <w:lang w:val="lv-LV"/>
        </w:rPr>
      </w:pPr>
      <w:r w:rsidRPr="00F113B2">
        <w:rPr>
          <w:lang w:val="lv-LV"/>
        </w:rPr>
        <w:t>Šis dokuments ir parakstīts ar drošu elektronisko parakstu un satur laika zīmogu</w:t>
      </w:r>
      <w:r w:rsidR="00DC62B4" w:rsidRPr="00F113B2">
        <w:rPr>
          <w:rStyle w:val="FootnoteReference"/>
          <w:lang w:val="lv-LV"/>
        </w:rPr>
        <w:footnoteReference w:id="15"/>
      </w:r>
    </w:p>
    <w:sectPr w:rsidR="00CF5511" w:rsidRPr="00413B79" w:rsidSect="00132EAF">
      <w:headerReference w:type="even" r:id="rId8"/>
      <w:headerReference w:type="default" r:id="rId9"/>
      <w:footerReference w:type="even" r:id="rId10"/>
      <w:footerReference w:type="default" r:id="rId11"/>
      <w:headerReference w:type="first" r:id="rId12"/>
      <w:footerReference w:type="first" r:id="rId13"/>
      <w:pgSz w:w="11900" w:h="16840"/>
      <w:pgMar w:top="1440" w:right="985"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DFC76" w14:textId="77777777" w:rsidR="00ED132B" w:rsidRDefault="00ED132B" w:rsidP="006431B8">
      <w:r>
        <w:separator/>
      </w:r>
    </w:p>
  </w:endnote>
  <w:endnote w:type="continuationSeparator" w:id="0">
    <w:p w14:paraId="317F681F" w14:textId="77777777" w:rsidR="00ED132B" w:rsidRDefault="00ED132B" w:rsidP="0064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2B9F" w14:textId="77777777" w:rsidR="00102BEF" w:rsidRDefault="00102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B183" w14:textId="77777777" w:rsidR="00102BEF" w:rsidRDefault="00102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D8F0" w14:textId="77777777" w:rsidR="00102BEF" w:rsidRDefault="00102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79F99" w14:textId="77777777" w:rsidR="00ED132B" w:rsidRDefault="00ED132B" w:rsidP="006431B8">
      <w:r>
        <w:separator/>
      </w:r>
    </w:p>
  </w:footnote>
  <w:footnote w:type="continuationSeparator" w:id="0">
    <w:p w14:paraId="3E860F70" w14:textId="77777777" w:rsidR="00ED132B" w:rsidRDefault="00ED132B" w:rsidP="006431B8">
      <w:r>
        <w:continuationSeparator/>
      </w:r>
    </w:p>
  </w:footnote>
  <w:footnote w:id="1">
    <w:p w14:paraId="7D107AE9" w14:textId="2AF1DEB0" w:rsidR="005F5A93" w:rsidRPr="00F113B2" w:rsidRDefault="005F5A93" w:rsidP="007D7EE6">
      <w:pPr>
        <w:pStyle w:val="FootnoteText"/>
      </w:pPr>
      <w:r w:rsidRPr="00F113B2">
        <w:rPr>
          <w:rStyle w:val="FootnoteReference"/>
          <w:vertAlign w:val="baseline"/>
        </w:rPr>
        <w:footnoteRef/>
      </w:r>
      <w:r w:rsidRPr="00F113B2">
        <w:t xml:space="preserve"> Valsts informācijas sistēmu savietotāja</w:t>
      </w:r>
      <w:r w:rsidR="00D8567E" w:rsidRPr="00F113B2">
        <w:t xml:space="preserve"> infrastruktūras pakalpojumu lietošanas</w:t>
      </w:r>
      <w:r w:rsidRPr="00F113B2">
        <w:t xml:space="preserve"> noteikumi ir pieejami Valsts informācijas sistēmu savietotāja tīmekļa vietnē </w:t>
      </w:r>
      <w:hyperlink r:id="rId1" w:history="1">
        <w:r w:rsidRPr="00F113B2">
          <w:rPr>
            <w:rStyle w:val="Hyperlink"/>
            <w:color w:val="auto"/>
            <w:u w:val="none"/>
          </w:rPr>
          <w:t>https:</w:t>
        </w:r>
        <w:r w:rsidR="00C10069" w:rsidRPr="00C10069">
          <w:t xml:space="preserve"> </w:t>
        </w:r>
        <w:r w:rsidR="00C10069" w:rsidRPr="00C10069">
          <w:rPr>
            <w:rStyle w:val="Hyperlink"/>
            <w:color w:val="auto"/>
            <w:u w:val="none"/>
          </w:rPr>
          <w:t>https://viss.gov.lv/lv/Informacijai/Produkti</w:t>
        </w:r>
      </w:hyperlink>
      <w:bookmarkStart w:id="1" w:name="_Hlk515371116"/>
      <w:r w:rsidRPr="00F113B2">
        <w:t>.</w:t>
      </w:r>
      <w:r w:rsidR="00C23C5C" w:rsidRPr="00F113B2">
        <w:t xml:space="preserve"> Jautājumu gadījumā iestāde sazinās ar Aģentūru, nosūtot tos uz </w:t>
      </w:r>
      <w:hyperlink r:id="rId2" w:history="1">
        <w:r w:rsidR="004E2FAC" w:rsidRPr="00F113B2">
          <w:rPr>
            <w:rStyle w:val="Hyperlink"/>
            <w:color w:val="auto"/>
            <w:u w:val="none"/>
          </w:rPr>
          <w:t>atbalsts@vraa.gov.lv</w:t>
        </w:r>
      </w:hyperlink>
      <w:r w:rsidR="00C23C5C" w:rsidRPr="00F113B2">
        <w:t>.</w:t>
      </w:r>
    </w:p>
    <w:bookmarkEnd w:id="1"/>
  </w:footnote>
  <w:footnote w:id="2">
    <w:p w14:paraId="7C482BE9" w14:textId="661B552C" w:rsidR="00EE06CB" w:rsidRPr="00F113B2" w:rsidRDefault="00EE06CB" w:rsidP="007D7EE6">
      <w:pPr>
        <w:pStyle w:val="FootnoteText"/>
      </w:pPr>
      <w:r w:rsidRPr="00F113B2">
        <w:footnoteRef/>
      </w:r>
      <w:r w:rsidR="001C651D" w:rsidRPr="00F113B2">
        <w:t xml:space="preserve"> </w:t>
      </w:r>
      <w:r w:rsidR="001C651D" w:rsidRPr="00F113B2">
        <w:t>Norāda tikai to vidi, kurā vēlas reģistrēt pieslēgumu</w:t>
      </w:r>
      <w:r w:rsidRPr="00F113B2">
        <w:t>.</w:t>
      </w:r>
    </w:p>
  </w:footnote>
  <w:footnote w:id="3">
    <w:p w14:paraId="30F3B442" w14:textId="5F84B315" w:rsidR="007D7EE6" w:rsidRPr="00F113B2" w:rsidRDefault="007D7EE6" w:rsidP="007D7EE6">
      <w:pPr>
        <w:pStyle w:val="FootnoteText"/>
      </w:pPr>
      <w:r w:rsidRPr="000F6DDD">
        <w:rPr>
          <w:rStyle w:val="FootnoteReference"/>
          <w:vertAlign w:val="baseline"/>
        </w:rPr>
        <w:footnoteRef/>
      </w:r>
      <w:r w:rsidRPr="000F6DDD">
        <w:t xml:space="preserve"> </w:t>
      </w:r>
      <w:r w:rsidRPr="000F6DDD">
        <w:t xml:space="preserve">Piekrīt, ka kontaktpersonai drīkst tikt nosūtīta e-adreses tehniskā informācija, </w:t>
      </w:r>
      <w:r w:rsidR="00C34673" w:rsidRPr="000F6DDD">
        <w:t xml:space="preserve">tai skaitā e-adreses sistēmā adresātam piederīgo ziņojumu </w:t>
      </w:r>
      <w:proofErr w:type="spellStart"/>
      <w:r w:rsidR="00C34673" w:rsidRPr="000F6DDD">
        <w:t>metainformācija</w:t>
      </w:r>
      <w:proofErr w:type="spellEnd"/>
      <w:r w:rsidR="00C34673" w:rsidRPr="000F6DDD">
        <w:t>.</w:t>
      </w:r>
    </w:p>
  </w:footnote>
  <w:footnote w:id="4">
    <w:p w14:paraId="77C97FCE" w14:textId="77777777" w:rsidR="00E663BF" w:rsidRPr="00F113B2" w:rsidRDefault="00E663BF" w:rsidP="007D7EE6">
      <w:pPr>
        <w:pStyle w:val="FootnoteText"/>
      </w:pPr>
      <w:r w:rsidRPr="00F113B2">
        <w:footnoteRef/>
      </w:r>
      <w:r w:rsidRPr="00F113B2">
        <w:t xml:space="preserve"> </w:t>
      </w:r>
      <w:r w:rsidRPr="00F113B2">
        <w:t xml:space="preserve">Iestādes reģistrācijas numurs, kas iegūts atbilstoši Uzņēmumu reģistra likuma 8.1 nodaļai vai pārejas noteikumu 28. vai 29.punktam. </w:t>
      </w:r>
    </w:p>
  </w:footnote>
  <w:footnote w:id="5">
    <w:p w14:paraId="0AE56FDA" w14:textId="419F5E96" w:rsidR="00E663BF" w:rsidRPr="00F113B2" w:rsidRDefault="00E663BF" w:rsidP="007D7EE6">
      <w:pPr>
        <w:pStyle w:val="FootnoteText"/>
      </w:pPr>
      <w:r w:rsidRPr="00F113B2">
        <w:footnoteRef/>
      </w:r>
      <w:r w:rsidRPr="00F113B2">
        <w:t xml:space="preserve"> </w:t>
      </w:r>
      <w:r w:rsidRPr="00F113B2">
        <w:t xml:space="preserve">Norāda pieslēguma identifikatoru, kāds tiks izveidots </w:t>
      </w:r>
      <w:r w:rsidR="00D141BD" w:rsidRPr="00F113B2">
        <w:t>I</w:t>
      </w:r>
      <w:r w:rsidRPr="00F113B2">
        <w:t>estādei, formā [iestādes e-adrese]-[skaitlis no diviem cipariem, kas reprezentē iestādei izveidoto pieslēgumu skaitu (jaunam +1)]. Ja iestāde norāda jau eksistējošu pieslēguma identifikatoru, tiek pieņemts, ka iestāde vēlas izmantot norādīto pieslēgumu iestādes e-adreses ziņojumu saņemšanai un nosūtīšanai un iestāde ir informējusi pieslēguma turētāju (piemēram, citu iestādi) par šo vēlmi. Šādā gadījumā sertifikāta pieprasījuma datne nav jāveido un IP adrese nav jānorāda.</w:t>
      </w:r>
    </w:p>
  </w:footnote>
  <w:footnote w:id="6">
    <w:p w14:paraId="1F00C36E" w14:textId="34E24686" w:rsidR="001C651D" w:rsidRPr="00F113B2" w:rsidRDefault="001C651D" w:rsidP="007D7EE6">
      <w:pPr>
        <w:pStyle w:val="FootnoteText"/>
      </w:pPr>
      <w:r w:rsidRPr="00F113B2">
        <w:footnoteRef/>
      </w:r>
      <w:r w:rsidRPr="00F113B2">
        <w:t xml:space="preserve"> </w:t>
      </w:r>
      <w:r w:rsidRPr="00F113B2">
        <w:t>Norāda pieslēguma tiesības uz norādīto e-adresi ar X atzīmējot vajadzīgo.</w:t>
      </w:r>
    </w:p>
  </w:footnote>
  <w:footnote w:id="7">
    <w:p w14:paraId="7B562681" w14:textId="67B85DCA" w:rsidR="001C651D" w:rsidRPr="00F113B2" w:rsidRDefault="001C651D" w:rsidP="007D7EE6">
      <w:pPr>
        <w:pStyle w:val="FootnoteText"/>
      </w:pPr>
      <w:r w:rsidRPr="00F113B2">
        <w:footnoteRef/>
      </w:r>
      <w:r w:rsidRPr="00F113B2">
        <w:t xml:space="preserve"> </w:t>
      </w:r>
      <w:r w:rsidRPr="00F113B2">
        <w:t>Ja norādītajai e-adresei jau ir cits pieslēgums ar tiesībām “Ziņojumu izgūšana”, tad norādīt tiesības “Ziņojumu izgūšana” nedrīkst.</w:t>
      </w:r>
    </w:p>
  </w:footnote>
  <w:footnote w:id="8">
    <w:p w14:paraId="33101102" w14:textId="0987AC1B" w:rsidR="001C651D" w:rsidRPr="00F113B2" w:rsidRDefault="001C651D" w:rsidP="007D7EE6">
      <w:pPr>
        <w:pStyle w:val="FootnoteText"/>
      </w:pPr>
      <w:r w:rsidRPr="00F113B2">
        <w:footnoteRef/>
      </w:r>
      <w:r w:rsidRPr="00F113B2">
        <w:t xml:space="preserve"> </w:t>
      </w:r>
      <w:r w:rsidRPr="00F113B2">
        <w:t xml:space="preserve">Norāda, vai pieslēgumam ir tiesības pārvaldīt </w:t>
      </w:r>
      <w:proofErr w:type="spellStart"/>
      <w:r w:rsidRPr="00F113B2">
        <w:t>apakšadresātus</w:t>
      </w:r>
      <w:proofErr w:type="spellEnd"/>
      <w:r w:rsidRPr="00F113B2">
        <w:t xml:space="preserve"> zem norādītās e-adreses.</w:t>
      </w:r>
    </w:p>
  </w:footnote>
  <w:footnote w:id="9">
    <w:p w14:paraId="0E24778B" w14:textId="714C9337" w:rsidR="00CD5248" w:rsidRPr="00F113B2" w:rsidRDefault="00CD5248" w:rsidP="007D7EE6">
      <w:pPr>
        <w:pStyle w:val="FootnoteText"/>
      </w:pPr>
      <w:r w:rsidRPr="00F113B2">
        <w:footnoteRef/>
      </w:r>
      <w:r w:rsidRPr="00F113B2">
        <w:t xml:space="preserve"> </w:t>
      </w:r>
      <w:r w:rsidRPr="00F113B2">
        <w:t>Iestāde norāda datumu, ar kuru tiks aktivizēts e-adreses konts. Ja konts jau ir aktivizēts un ir nepieciešams mainīt pieslēgumus, tad norāda datumu, ar kuru veikt šo pieslēgumu maiņu.</w:t>
      </w:r>
    </w:p>
  </w:footnote>
  <w:footnote w:id="10">
    <w:p w14:paraId="0A69542B" w14:textId="77777777" w:rsidR="00E643B3" w:rsidRPr="00F113B2" w:rsidRDefault="00E643B3" w:rsidP="007D7EE6">
      <w:pPr>
        <w:pStyle w:val="FootnoteText"/>
      </w:pPr>
      <w:r w:rsidRPr="00F113B2">
        <w:footnoteRef/>
      </w:r>
      <w:r w:rsidRPr="00F113B2">
        <w:t xml:space="preserve"> </w:t>
      </w:r>
      <w:r w:rsidRPr="00F113B2">
        <w:t>Ārējā (arī, “izejošā”) IP adrese, izmantojot kuru, Iestādes informācijas sistēma komunicē ar e-adreses informācijas sistēmu.</w:t>
      </w:r>
    </w:p>
  </w:footnote>
  <w:footnote w:id="11">
    <w:p w14:paraId="05CEB251" w14:textId="77777777" w:rsidR="00E643B3" w:rsidRPr="00F113B2" w:rsidRDefault="00E643B3" w:rsidP="007D7EE6">
      <w:pPr>
        <w:pStyle w:val="FootnoteText"/>
      </w:pPr>
      <w:r w:rsidRPr="00F113B2">
        <w:footnoteRef/>
      </w:r>
      <w:r w:rsidRPr="00F113B2">
        <w:t xml:space="preserve"> </w:t>
      </w:r>
      <w:r w:rsidRPr="00F113B2">
        <w:t xml:space="preserve">Skat. arī: </w:t>
      </w:r>
      <w:hyperlink r:id="rId3" w:history="1">
        <w:r w:rsidRPr="00F113B2">
          <w:t>https://lv.wikipedia.org/wiki/IP_adrese</w:t>
        </w:r>
      </w:hyperlink>
    </w:p>
  </w:footnote>
  <w:footnote w:id="12">
    <w:p w14:paraId="659B85D8" w14:textId="209F643C" w:rsidR="00E643B3" w:rsidRPr="00F113B2" w:rsidRDefault="00E643B3" w:rsidP="007D7EE6">
      <w:pPr>
        <w:pStyle w:val="FootnoteText"/>
      </w:pPr>
      <w:r w:rsidRPr="00F113B2">
        <w:footnoteRef/>
      </w:r>
      <w:r w:rsidRPr="00F113B2">
        <w:t xml:space="preserve"> </w:t>
      </w:r>
      <w:r w:rsidRPr="00F113B2">
        <w:rPr>
          <w:b/>
        </w:rPr>
        <w:t>Šis pieteikums nav derīgs bez pievienota sertifikāta pieprasījuma</w:t>
      </w:r>
      <w:r w:rsidR="001C651D" w:rsidRPr="00F113B2">
        <w:rPr>
          <w:b/>
        </w:rPr>
        <w:t xml:space="preserve"> faila</w:t>
      </w:r>
      <w:r w:rsidRPr="00F113B2">
        <w:rPr>
          <w:b/>
        </w:rPr>
        <w:t xml:space="preserve"> parakstītajā EDOC aploksnē!</w:t>
      </w:r>
      <w:r w:rsidRPr="00F113B2">
        <w:t xml:space="preserve"> </w:t>
      </w:r>
      <w:r w:rsidR="00744B73" w:rsidRPr="00F113B2">
        <w:t>Piemērs</w:t>
      </w:r>
      <w:r w:rsidRPr="00F113B2">
        <w:t>, kā veidot sertifikāta pieprasījumu, ir aprakstīt</w:t>
      </w:r>
      <w:r w:rsidR="001368E3" w:rsidRPr="00F113B2">
        <w:t>s</w:t>
      </w:r>
      <w:r w:rsidRPr="00F113B2">
        <w:t xml:space="preserve"> </w:t>
      </w:r>
      <w:r w:rsidR="00744B73" w:rsidRPr="00F113B2">
        <w:t>šeit</w:t>
      </w:r>
      <w:r w:rsidR="00BA206D" w:rsidRPr="00F113B2">
        <w:t xml:space="preserve"> </w:t>
      </w:r>
      <w:hyperlink r:id="rId4" w:history="1">
        <w:r w:rsidR="00BA206D" w:rsidRPr="00F113B2">
          <w:rPr>
            <w:rStyle w:val="Hyperlink"/>
            <w:color w:val="auto"/>
            <w:u w:val="none"/>
          </w:rPr>
          <w:t>https://viss.gov.lv/lv/Informacijai/partneriem/Vadlinijas/Noradijumi-sert-parvaldibai/2</w:t>
        </w:r>
      </w:hyperlink>
      <w:r w:rsidRPr="00F113B2">
        <w:t>. Tabulā jāieraksta sertifikāta pieprasījuma datnes nosaukums.</w:t>
      </w:r>
    </w:p>
  </w:footnote>
  <w:footnote w:id="13">
    <w:p w14:paraId="4AAE9BC3" w14:textId="516A4A93" w:rsidR="0011351B" w:rsidRPr="00F113B2" w:rsidRDefault="0011351B" w:rsidP="007D7EE6">
      <w:pPr>
        <w:pStyle w:val="FootnoteText"/>
      </w:pPr>
      <w:r w:rsidRPr="00F113B2">
        <w:rPr>
          <w:rStyle w:val="FootnoteReference"/>
          <w:vertAlign w:val="baseline"/>
        </w:rPr>
        <w:footnoteRef/>
      </w:r>
      <w:r w:rsidRPr="00F113B2">
        <w:t xml:space="preserve"> </w:t>
      </w:r>
      <w:r w:rsidR="00D92522" w:rsidRPr="00F113B2">
        <w:t xml:space="preserve">E-adreses izmantošanas vadlīnijas, e-adreses integrācijas </w:t>
      </w:r>
      <w:r w:rsidRPr="00F113B2">
        <w:t>tehniskā dokumentācija</w:t>
      </w:r>
      <w:r w:rsidR="00F92710" w:rsidRPr="00F113B2">
        <w:t xml:space="preserve"> un programmatūra</w:t>
      </w:r>
      <w:r w:rsidR="00D92522" w:rsidRPr="00F113B2">
        <w:t>, E-adreses informācijas sistēmā izmantotais ziņojuma aploksnes standarts</w:t>
      </w:r>
      <w:r w:rsidR="00F92710" w:rsidRPr="00F113B2">
        <w:t xml:space="preserve">, </w:t>
      </w:r>
      <w:r w:rsidR="00D92522" w:rsidRPr="00F113B2">
        <w:t>un pārējā informācija</w:t>
      </w:r>
      <w:r w:rsidRPr="00F113B2">
        <w:t xml:space="preserve"> par e-adresi ir pieejama: https://viss.gov.lv/lv/Informacijai/Dokumentacija/Vadlinijas/e-adrese </w:t>
      </w:r>
    </w:p>
  </w:footnote>
  <w:footnote w:id="14">
    <w:p w14:paraId="448E1785" w14:textId="35A25D8B" w:rsidR="00B8188F" w:rsidRPr="00F113B2" w:rsidRDefault="00B8188F" w:rsidP="007D7EE6">
      <w:pPr>
        <w:pStyle w:val="FootnoteText"/>
        <w:rPr>
          <w:szCs w:val="18"/>
        </w:rPr>
      </w:pPr>
      <w:r w:rsidRPr="00F113B2">
        <w:rPr>
          <w:rStyle w:val="FootnoteReference"/>
          <w:vertAlign w:val="baseline"/>
        </w:rPr>
        <w:footnoteRef/>
      </w:r>
      <w:r w:rsidRPr="00F113B2">
        <w:t xml:space="preserve"> </w:t>
      </w:r>
      <w:r w:rsidRPr="00F113B2">
        <w:t>Ja iestāde</w:t>
      </w:r>
      <w:r w:rsidR="00405491" w:rsidRPr="00F113B2">
        <w:t xml:space="preserve"> </w:t>
      </w:r>
      <w:r w:rsidRPr="00F113B2">
        <w:t>nepilda</w:t>
      </w:r>
      <w:r w:rsidR="00405491" w:rsidRPr="00F113B2">
        <w:t xml:space="preserve"> </w:t>
      </w:r>
      <w:r w:rsidR="00D1128C" w:rsidRPr="00F113B2">
        <w:t>norādīt</w:t>
      </w:r>
      <w:r w:rsidR="00B52563" w:rsidRPr="00F113B2">
        <w:t>ās darbības</w:t>
      </w:r>
      <w:r w:rsidRPr="00F113B2">
        <w:t xml:space="preserve">, </w:t>
      </w:r>
      <w:r w:rsidR="00405491" w:rsidRPr="00F113B2">
        <w:t>Aģentūrai</w:t>
      </w:r>
      <w:r w:rsidRPr="00F113B2">
        <w:t xml:space="preserve"> ir tiesības atslēgt iestādi no izmantotā pieslēguma un pieslēgt pie Ventspils digitālā centra risinājuma parvaldiba.lv</w:t>
      </w:r>
      <w:r w:rsidR="0018000B" w:rsidRPr="00F113B2">
        <w:t>. Pārslēgšanas gadījumā iestādei pašai ir jāvēršas pie Ventspils digitālā centra par piekļuves piešķiršanu</w:t>
      </w:r>
      <w:r w:rsidR="001C651D" w:rsidRPr="00F113B2">
        <w:t xml:space="preserve"> portālā</w:t>
      </w:r>
      <w:r w:rsidR="00B52563" w:rsidRPr="00F113B2">
        <w:t xml:space="preserve"> parvaldiba.lv</w:t>
      </w:r>
      <w:r w:rsidR="0018000B" w:rsidRPr="00F113B2">
        <w:t>.</w:t>
      </w:r>
    </w:p>
  </w:footnote>
  <w:footnote w:id="15">
    <w:p w14:paraId="1A6AA70F" w14:textId="77777777" w:rsidR="00DC62B4" w:rsidRPr="007D7EE6" w:rsidRDefault="00DC62B4" w:rsidP="007D7EE6">
      <w:pPr>
        <w:pStyle w:val="FootnoteText"/>
      </w:pPr>
      <w:r w:rsidRPr="00F113B2">
        <w:footnoteRef/>
      </w:r>
      <w:r w:rsidRPr="00F113B2">
        <w:t xml:space="preserve"> </w:t>
      </w:r>
      <w:r w:rsidRPr="00F113B2">
        <w:t>Dokumenta datums ir laika zīmoga datums un informācija par dokumenta parakstu un parakstītāju ir atrodama ar drošu elektronisko parakstu parakstītā dokumenta EDOC aploksnes metadatos.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CFC2" w14:textId="77777777" w:rsidR="00102BEF" w:rsidRDefault="00102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6CAB" w14:textId="77777777" w:rsidR="00EF40F7" w:rsidRDefault="00EF4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B236" w14:textId="77777777" w:rsidR="00102BEF" w:rsidRDefault="00102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123C3"/>
    <w:multiLevelType w:val="hybridMultilevel"/>
    <w:tmpl w:val="E10AB9EE"/>
    <w:lvl w:ilvl="0" w:tplc="EC82BEE6">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 w15:restartNumberingAfterBreak="0">
    <w:nsid w:val="26BB1DAF"/>
    <w:multiLevelType w:val="hybridMultilevel"/>
    <w:tmpl w:val="0A6C0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E41F0C"/>
    <w:multiLevelType w:val="hybridMultilevel"/>
    <w:tmpl w:val="14D8263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81105A"/>
    <w:multiLevelType w:val="hybridMultilevel"/>
    <w:tmpl w:val="E01A07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1332ECC"/>
    <w:multiLevelType w:val="hybridMultilevel"/>
    <w:tmpl w:val="F6FEF47A"/>
    <w:lvl w:ilvl="0" w:tplc="83E2F9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FDD0468"/>
    <w:multiLevelType w:val="hybridMultilevel"/>
    <w:tmpl w:val="200A8088"/>
    <w:lvl w:ilvl="0" w:tplc="EC82BEE6">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num w:numId="1" w16cid:durableId="643701943">
    <w:abstractNumId w:val="0"/>
  </w:num>
  <w:num w:numId="2" w16cid:durableId="355038788">
    <w:abstractNumId w:val="5"/>
  </w:num>
  <w:num w:numId="3" w16cid:durableId="1729766454">
    <w:abstractNumId w:val="4"/>
  </w:num>
  <w:num w:numId="4" w16cid:durableId="1089422404">
    <w:abstractNumId w:val="1"/>
  </w:num>
  <w:num w:numId="5" w16cid:durableId="418796480">
    <w:abstractNumId w:val="2"/>
  </w:num>
  <w:num w:numId="6" w16cid:durableId="668599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57"/>
    <w:rsid w:val="000014D9"/>
    <w:rsid w:val="00003050"/>
    <w:rsid w:val="00012F3B"/>
    <w:rsid w:val="0002322C"/>
    <w:rsid w:val="00030894"/>
    <w:rsid w:val="00036192"/>
    <w:rsid w:val="0004389B"/>
    <w:rsid w:val="0004489E"/>
    <w:rsid w:val="00054AD4"/>
    <w:rsid w:val="0006751E"/>
    <w:rsid w:val="00070133"/>
    <w:rsid w:val="00073ED1"/>
    <w:rsid w:val="000800C7"/>
    <w:rsid w:val="00086311"/>
    <w:rsid w:val="00091A65"/>
    <w:rsid w:val="0009608D"/>
    <w:rsid w:val="000A63F3"/>
    <w:rsid w:val="000A6E02"/>
    <w:rsid w:val="000B4B75"/>
    <w:rsid w:val="000C0CBA"/>
    <w:rsid w:val="000C4228"/>
    <w:rsid w:val="000F6DDD"/>
    <w:rsid w:val="00102BEF"/>
    <w:rsid w:val="00102E74"/>
    <w:rsid w:val="001052B6"/>
    <w:rsid w:val="00106433"/>
    <w:rsid w:val="0011351B"/>
    <w:rsid w:val="0012294E"/>
    <w:rsid w:val="00124DA6"/>
    <w:rsid w:val="00130D95"/>
    <w:rsid w:val="00131F33"/>
    <w:rsid w:val="00132EAF"/>
    <w:rsid w:val="001368E3"/>
    <w:rsid w:val="00143D14"/>
    <w:rsid w:val="001477C9"/>
    <w:rsid w:val="0018000B"/>
    <w:rsid w:val="00185696"/>
    <w:rsid w:val="00197BBD"/>
    <w:rsid w:val="001A4654"/>
    <w:rsid w:val="001B0323"/>
    <w:rsid w:val="001B23E9"/>
    <w:rsid w:val="001B6AEC"/>
    <w:rsid w:val="001C651D"/>
    <w:rsid w:val="001E151A"/>
    <w:rsid w:val="001E21D9"/>
    <w:rsid w:val="001E3BBC"/>
    <w:rsid w:val="001F2198"/>
    <w:rsid w:val="002018AF"/>
    <w:rsid w:val="00204173"/>
    <w:rsid w:val="00212948"/>
    <w:rsid w:val="00213254"/>
    <w:rsid w:val="00231EE5"/>
    <w:rsid w:val="0024399B"/>
    <w:rsid w:val="002546E3"/>
    <w:rsid w:val="00276F73"/>
    <w:rsid w:val="00281FE9"/>
    <w:rsid w:val="002967AE"/>
    <w:rsid w:val="002A712A"/>
    <w:rsid w:val="002B07D1"/>
    <w:rsid w:val="002B2F04"/>
    <w:rsid w:val="002B56BF"/>
    <w:rsid w:val="002C0A66"/>
    <w:rsid w:val="002C28D5"/>
    <w:rsid w:val="002C35A1"/>
    <w:rsid w:val="002C5B6B"/>
    <w:rsid w:val="002E669C"/>
    <w:rsid w:val="002F1C84"/>
    <w:rsid w:val="002F5E74"/>
    <w:rsid w:val="002F65DF"/>
    <w:rsid w:val="00304D21"/>
    <w:rsid w:val="003056AF"/>
    <w:rsid w:val="003061BA"/>
    <w:rsid w:val="0031597D"/>
    <w:rsid w:val="003264DC"/>
    <w:rsid w:val="00327AC9"/>
    <w:rsid w:val="00330230"/>
    <w:rsid w:val="00356BBD"/>
    <w:rsid w:val="00371439"/>
    <w:rsid w:val="00372BC3"/>
    <w:rsid w:val="003906A0"/>
    <w:rsid w:val="003921FC"/>
    <w:rsid w:val="003955F7"/>
    <w:rsid w:val="003B6694"/>
    <w:rsid w:val="003C1684"/>
    <w:rsid w:val="003C2D9A"/>
    <w:rsid w:val="003C4676"/>
    <w:rsid w:val="003C51B6"/>
    <w:rsid w:val="003D29D6"/>
    <w:rsid w:val="003D2DD9"/>
    <w:rsid w:val="003D6F3E"/>
    <w:rsid w:val="003D7490"/>
    <w:rsid w:val="003E0925"/>
    <w:rsid w:val="003E0A22"/>
    <w:rsid w:val="003F5424"/>
    <w:rsid w:val="003F5A02"/>
    <w:rsid w:val="0040263F"/>
    <w:rsid w:val="00405491"/>
    <w:rsid w:val="00413B79"/>
    <w:rsid w:val="004147CB"/>
    <w:rsid w:val="004178A2"/>
    <w:rsid w:val="00423AA8"/>
    <w:rsid w:val="00424593"/>
    <w:rsid w:val="00434A3F"/>
    <w:rsid w:val="00442C35"/>
    <w:rsid w:val="00450A69"/>
    <w:rsid w:val="00460CDE"/>
    <w:rsid w:val="00461265"/>
    <w:rsid w:val="00465E3D"/>
    <w:rsid w:val="00491927"/>
    <w:rsid w:val="0049327F"/>
    <w:rsid w:val="0049417D"/>
    <w:rsid w:val="00494E45"/>
    <w:rsid w:val="004A6585"/>
    <w:rsid w:val="004B7C87"/>
    <w:rsid w:val="004D0B35"/>
    <w:rsid w:val="004E2FAC"/>
    <w:rsid w:val="004F4D5F"/>
    <w:rsid w:val="00506F86"/>
    <w:rsid w:val="00513EDF"/>
    <w:rsid w:val="00524A6A"/>
    <w:rsid w:val="00533525"/>
    <w:rsid w:val="00552B5F"/>
    <w:rsid w:val="005557AE"/>
    <w:rsid w:val="005934B9"/>
    <w:rsid w:val="00594679"/>
    <w:rsid w:val="00596466"/>
    <w:rsid w:val="005A0871"/>
    <w:rsid w:val="005B0A55"/>
    <w:rsid w:val="005B1DDB"/>
    <w:rsid w:val="005B354B"/>
    <w:rsid w:val="005C2BF9"/>
    <w:rsid w:val="005D0176"/>
    <w:rsid w:val="005D328D"/>
    <w:rsid w:val="005D70FD"/>
    <w:rsid w:val="005D7FB4"/>
    <w:rsid w:val="005E1106"/>
    <w:rsid w:val="005E2FBA"/>
    <w:rsid w:val="005E4C38"/>
    <w:rsid w:val="005F5A93"/>
    <w:rsid w:val="00601D69"/>
    <w:rsid w:val="0062067F"/>
    <w:rsid w:val="006431B8"/>
    <w:rsid w:val="006478B9"/>
    <w:rsid w:val="006512E7"/>
    <w:rsid w:val="00656E04"/>
    <w:rsid w:val="006672CB"/>
    <w:rsid w:val="00670845"/>
    <w:rsid w:val="00677EAA"/>
    <w:rsid w:val="006901F4"/>
    <w:rsid w:val="006A2851"/>
    <w:rsid w:val="006A522D"/>
    <w:rsid w:val="006A5B28"/>
    <w:rsid w:val="006B1CEE"/>
    <w:rsid w:val="006B2BB9"/>
    <w:rsid w:val="006B306B"/>
    <w:rsid w:val="006B5370"/>
    <w:rsid w:val="006C33A0"/>
    <w:rsid w:val="006C4E63"/>
    <w:rsid w:val="006E3273"/>
    <w:rsid w:val="006E72D9"/>
    <w:rsid w:val="006F1673"/>
    <w:rsid w:val="006F522A"/>
    <w:rsid w:val="00700C85"/>
    <w:rsid w:val="007012E2"/>
    <w:rsid w:val="00716C32"/>
    <w:rsid w:val="0072088C"/>
    <w:rsid w:val="00735B66"/>
    <w:rsid w:val="007440C8"/>
    <w:rsid w:val="00744B73"/>
    <w:rsid w:val="00752621"/>
    <w:rsid w:val="00771514"/>
    <w:rsid w:val="007822AE"/>
    <w:rsid w:val="00783119"/>
    <w:rsid w:val="00792AEC"/>
    <w:rsid w:val="007967B0"/>
    <w:rsid w:val="007A61F2"/>
    <w:rsid w:val="007D7EE6"/>
    <w:rsid w:val="007F5B24"/>
    <w:rsid w:val="008043E3"/>
    <w:rsid w:val="00806E00"/>
    <w:rsid w:val="00815914"/>
    <w:rsid w:val="00823B05"/>
    <w:rsid w:val="0082641B"/>
    <w:rsid w:val="0083082A"/>
    <w:rsid w:val="00842EFF"/>
    <w:rsid w:val="00855C03"/>
    <w:rsid w:val="008610CF"/>
    <w:rsid w:val="00862C04"/>
    <w:rsid w:val="008650B3"/>
    <w:rsid w:val="008803BA"/>
    <w:rsid w:val="00880BCE"/>
    <w:rsid w:val="00884E48"/>
    <w:rsid w:val="008858B9"/>
    <w:rsid w:val="008A1E37"/>
    <w:rsid w:val="008A2C5D"/>
    <w:rsid w:val="008A5778"/>
    <w:rsid w:val="008B37F6"/>
    <w:rsid w:val="008D17C9"/>
    <w:rsid w:val="008D74ED"/>
    <w:rsid w:val="008E590A"/>
    <w:rsid w:val="008F1EA0"/>
    <w:rsid w:val="00920EC0"/>
    <w:rsid w:val="0092306E"/>
    <w:rsid w:val="009245B3"/>
    <w:rsid w:val="00942C86"/>
    <w:rsid w:val="00943E4B"/>
    <w:rsid w:val="00972F1B"/>
    <w:rsid w:val="00975523"/>
    <w:rsid w:val="00980AD4"/>
    <w:rsid w:val="00984073"/>
    <w:rsid w:val="00992C18"/>
    <w:rsid w:val="00993C45"/>
    <w:rsid w:val="009A64B6"/>
    <w:rsid w:val="009C435B"/>
    <w:rsid w:val="009C44A7"/>
    <w:rsid w:val="009D6D39"/>
    <w:rsid w:val="009E1489"/>
    <w:rsid w:val="009F6171"/>
    <w:rsid w:val="00A003E6"/>
    <w:rsid w:val="00A20BA1"/>
    <w:rsid w:val="00A2419C"/>
    <w:rsid w:val="00A37E50"/>
    <w:rsid w:val="00A53E63"/>
    <w:rsid w:val="00A71F24"/>
    <w:rsid w:val="00A73B30"/>
    <w:rsid w:val="00A815EC"/>
    <w:rsid w:val="00AC5822"/>
    <w:rsid w:val="00AD110B"/>
    <w:rsid w:val="00AD253F"/>
    <w:rsid w:val="00AE37A5"/>
    <w:rsid w:val="00AF56BD"/>
    <w:rsid w:val="00AF7722"/>
    <w:rsid w:val="00B00987"/>
    <w:rsid w:val="00B05C36"/>
    <w:rsid w:val="00B13332"/>
    <w:rsid w:val="00B226E8"/>
    <w:rsid w:val="00B360D2"/>
    <w:rsid w:val="00B52563"/>
    <w:rsid w:val="00B52A25"/>
    <w:rsid w:val="00B540F2"/>
    <w:rsid w:val="00B6176A"/>
    <w:rsid w:val="00B7449E"/>
    <w:rsid w:val="00B75C98"/>
    <w:rsid w:val="00B8188F"/>
    <w:rsid w:val="00B8576D"/>
    <w:rsid w:val="00B958E9"/>
    <w:rsid w:val="00B968C1"/>
    <w:rsid w:val="00B9783E"/>
    <w:rsid w:val="00BA206D"/>
    <w:rsid w:val="00BA3F61"/>
    <w:rsid w:val="00BB2BE4"/>
    <w:rsid w:val="00BC4B98"/>
    <w:rsid w:val="00BC4D11"/>
    <w:rsid w:val="00BC5057"/>
    <w:rsid w:val="00BC5143"/>
    <w:rsid w:val="00BC7786"/>
    <w:rsid w:val="00BD1728"/>
    <w:rsid w:val="00BD78B7"/>
    <w:rsid w:val="00BE197C"/>
    <w:rsid w:val="00BE4B97"/>
    <w:rsid w:val="00BF25B4"/>
    <w:rsid w:val="00C01597"/>
    <w:rsid w:val="00C10069"/>
    <w:rsid w:val="00C11F46"/>
    <w:rsid w:val="00C23C5C"/>
    <w:rsid w:val="00C255A0"/>
    <w:rsid w:val="00C30C44"/>
    <w:rsid w:val="00C31B7D"/>
    <w:rsid w:val="00C34673"/>
    <w:rsid w:val="00C47FEE"/>
    <w:rsid w:val="00C50C39"/>
    <w:rsid w:val="00C5491E"/>
    <w:rsid w:val="00C54D9B"/>
    <w:rsid w:val="00C5583A"/>
    <w:rsid w:val="00C75296"/>
    <w:rsid w:val="00C85983"/>
    <w:rsid w:val="00C90A50"/>
    <w:rsid w:val="00C96429"/>
    <w:rsid w:val="00CC0EF5"/>
    <w:rsid w:val="00CD25A4"/>
    <w:rsid w:val="00CD5248"/>
    <w:rsid w:val="00CE629E"/>
    <w:rsid w:val="00CF1C4A"/>
    <w:rsid w:val="00CF3C05"/>
    <w:rsid w:val="00CF4045"/>
    <w:rsid w:val="00CF5511"/>
    <w:rsid w:val="00D1128C"/>
    <w:rsid w:val="00D1171E"/>
    <w:rsid w:val="00D141BD"/>
    <w:rsid w:val="00D16843"/>
    <w:rsid w:val="00D26689"/>
    <w:rsid w:val="00D448D6"/>
    <w:rsid w:val="00D50E4A"/>
    <w:rsid w:val="00D511E1"/>
    <w:rsid w:val="00D60623"/>
    <w:rsid w:val="00D61070"/>
    <w:rsid w:val="00D64D2B"/>
    <w:rsid w:val="00D673FC"/>
    <w:rsid w:val="00D67A29"/>
    <w:rsid w:val="00D74A76"/>
    <w:rsid w:val="00D84530"/>
    <w:rsid w:val="00D848FB"/>
    <w:rsid w:val="00D8567E"/>
    <w:rsid w:val="00D87F42"/>
    <w:rsid w:val="00D90027"/>
    <w:rsid w:val="00D90678"/>
    <w:rsid w:val="00D92522"/>
    <w:rsid w:val="00DA40CD"/>
    <w:rsid w:val="00DA63E2"/>
    <w:rsid w:val="00DB719D"/>
    <w:rsid w:val="00DC62B4"/>
    <w:rsid w:val="00DE304C"/>
    <w:rsid w:val="00DE4BDB"/>
    <w:rsid w:val="00E0544A"/>
    <w:rsid w:val="00E53C2D"/>
    <w:rsid w:val="00E55CC7"/>
    <w:rsid w:val="00E576CE"/>
    <w:rsid w:val="00E57B3D"/>
    <w:rsid w:val="00E60E89"/>
    <w:rsid w:val="00E643B3"/>
    <w:rsid w:val="00E646FE"/>
    <w:rsid w:val="00E663BF"/>
    <w:rsid w:val="00E7180A"/>
    <w:rsid w:val="00E86293"/>
    <w:rsid w:val="00EA79F2"/>
    <w:rsid w:val="00EC2F4D"/>
    <w:rsid w:val="00EC3787"/>
    <w:rsid w:val="00ED132B"/>
    <w:rsid w:val="00ED2028"/>
    <w:rsid w:val="00EE06CB"/>
    <w:rsid w:val="00EE3F8E"/>
    <w:rsid w:val="00EE6A38"/>
    <w:rsid w:val="00EF40F7"/>
    <w:rsid w:val="00EF68D3"/>
    <w:rsid w:val="00EF75BC"/>
    <w:rsid w:val="00F04BA1"/>
    <w:rsid w:val="00F113B2"/>
    <w:rsid w:val="00F23718"/>
    <w:rsid w:val="00F266F5"/>
    <w:rsid w:val="00F31BA5"/>
    <w:rsid w:val="00F45DC2"/>
    <w:rsid w:val="00F519C9"/>
    <w:rsid w:val="00F60ABF"/>
    <w:rsid w:val="00F6275C"/>
    <w:rsid w:val="00F7000E"/>
    <w:rsid w:val="00F72497"/>
    <w:rsid w:val="00F82A2A"/>
    <w:rsid w:val="00F8302C"/>
    <w:rsid w:val="00F92710"/>
    <w:rsid w:val="00F93E01"/>
    <w:rsid w:val="00F9523B"/>
    <w:rsid w:val="00FA264A"/>
    <w:rsid w:val="00FA63A4"/>
    <w:rsid w:val="00FA7964"/>
    <w:rsid w:val="00FB3B7F"/>
    <w:rsid w:val="00FB435E"/>
    <w:rsid w:val="00FC09E2"/>
    <w:rsid w:val="00FD7B73"/>
    <w:rsid w:val="00FE076A"/>
    <w:rsid w:val="00FE15CB"/>
    <w:rsid w:val="00FE5D20"/>
    <w:rsid w:val="00FE5DEF"/>
    <w:rsid w:val="00FF1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82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1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22AE"/>
    <w:rPr>
      <w:rFonts w:cs="Times New Roman"/>
      <w:color w:val="0000FF"/>
      <w:u w:val="single"/>
    </w:rPr>
  </w:style>
  <w:style w:type="paragraph" w:styleId="Header">
    <w:name w:val="header"/>
    <w:basedOn w:val="Normal"/>
    <w:link w:val="HeaderChar"/>
    <w:uiPriority w:val="99"/>
    <w:semiHidden/>
    <w:rsid w:val="006431B8"/>
    <w:pPr>
      <w:tabs>
        <w:tab w:val="center" w:pos="4153"/>
        <w:tab w:val="right" w:pos="8306"/>
      </w:tabs>
    </w:pPr>
  </w:style>
  <w:style w:type="character" w:customStyle="1" w:styleId="HeaderChar">
    <w:name w:val="Header Char"/>
    <w:basedOn w:val="DefaultParagraphFont"/>
    <w:link w:val="Header"/>
    <w:uiPriority w:val="99"/>
    <w:semiHidden/>
    <w:locked/>
    <w:rsid w:val="006431B8"/>
    <w:rPr>
      <w:sz w:val="24"/>
      <w:lang w:val="en-US" w:eastAsia="en-US"/>
    </w:rPr>
  </w:style>
  <w:style w:type="paragraph" w:styleId="Footer">
    <w:name w:val="footer"/>
    <w:basedOn w:val="Normal"/>
    <w:link w:val="FooterChar"/>
    <w:uiPriority w:val="99"/>
    <w:semiHidden/>
    <w:rsid w:val="006431B8"/>
    <w:pPr>
      <w:tabs>
        <w:tab w:val="center" w:pos="4153"/>
        <w:tab w:val="right" w:pos="8306"/>
      </w:tabs>
    </w:pPr>
  </w:style>
  <w:style w:type="character" w:customStyle="1" w:styleId="FooterChar">
    <w:name w:val="Footer Char"/>
    <w:basedOn w:val="DefaultParagraphFont"/>
    <w:link w:val="Footer"/>
    <w:uiPriority w:val="99"/>
    <w:semiHidden/>
    <w:locked/>
    <w:rsid w:val="006431B8"/>
    <w:rPr>
      <w:sz w:val="24"/>
      <w:lang w:val="en-US" w:eastAsia="en-US"/>
    </w:rPr>
  </w:style>
  <w:style w:type="table" w:styleId="TableGrid">
    <w:name w:val="Table Grid"/>
    <w:basedOn w:val="TableNormal"/>
    <w:uiPriority w:val="59"/>
    <w:locked/>
    <w:rsid w:val="0094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locked/>
    <w:rsid w:val="00CE629E"/>
    <w:pPr>
      <w:pBdr>
        <w:bottom w:val="single" w:sz="8" w:space="4" w:color="4F81BD"/>
      </w:pBdr>
      <w:spacing w:after="300"/>
      <w:contextualSpacing/>
    </w:pPr>
    <w:rPr>
      <w:rFonts w:ascii="Cambria" w:hAnsi="Cambria"/>
      <w:color w:val="17365D"/>
      <w:spacing w:val="5"/>
      <w:kern w:val="28"/>
      <w:sz w:val="52"/>
      <w:szCs w:val="52"/>
      <w:lang w:val="lv-LV"/>
    </w:rPr>
  </w:style>
  <w:style w:type="character" w:customStyle="1" w:styleId="TitleChar">
    <w:name w:val="Title Char"/>
    <w:basedOn w:val="DefaultParagraphFont"/>
    <w:link w:val="Title"/>
    <w:uiPriority w:val="99"/>
    <w:rsid w:val="00CE629E"/>
    <w:rPr>
      <w:rFonts w:ascii="Cambria" w:hAnsi="Cambria"/>
      <w:color w:val="17365D"/>
      <w:spacing w:val="5"/>
      <w:kern w:val="28"/>
      <w:sz w:val="52"/>
      <w:szCs w:val="52"/>
      <w:lang w:eastAsia="en-US"/>
    </w:rPr>
  </w:style>
  <w:style w:type="paragraph" w:styleId="ListParagraph">
    <w:name w:val="List Paragraph"/>
    <w:basedOn w:val="Normal"/>
    <w:uiPriority w:val="34"/>
    <w:qFormat/>
    <w:rsid w:val="0031597D"/>
    <w:pPr>
      <w:ind w:left="720"/>
      <w:contextualSpacing/>
    </w:pPr>
  </w:style>
  <w:style w:type="paragraph" w:styleId="BalloonText">
    <w:name w:val="Balloon Text"/>
    <w:basedOn w:val="Normal"/>
    <w:link w:val="BalloonTextChar"/>
    <w:uiPriority w:val="99"/>
    <w:semiHidden/>
    <w:unhideWhenUsed/>
    <w:rsid w:val="00C50C39"/>
    <w:rPr>
      <w:rFonts w:ascii="Tahoma" w:hAnsi="Tahoma" w:cs="Tahoma"/>
      <w:sz w:val="16"/>
      <w:szCs w:val="16"/>
    </w:rPr>
  </w:style>
  <w:style w:type="character" w:customStyle="1" w:styleId="BalloonTextChar">
    <w:name w:val="Balloon Text Char"/>
    <w:basedOn w:val="DefaultParagraphFont"/>
    <w:link w:val="BalloonText"/>
    <w:uiPriority w:val="99"/>
    <w:semiHidden/>
    <w:rsid w:val="00C50C39"/>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60623"/>
    <w:rPr>
      <w:sz w:val="16"/>
      <w:szCs w:val="16"/>
    </w:rPr>
  </w:style>
  <w:style w:type="paragraph" w:styleId="CommentText">
    <w:name w:val="annotation text"/>
    <w:basedOn w:val="Normal"/>
    <w:link w:val="CommentTextChar"/>
    <w:uiPriority w:val="99"/>
    <w:semiHidden/>
    <w:unhideWhenUsed/>
    <w:rsid w:val="00D60623"/>
    <w:rPr>
      <w:sz w:val="20"/>
      <w:szCs w:val="20"/>
    </w:rPr>
  </w:style>
  <w:style w:type="character" w:customStyle="1" w:styleId="CommentTextChar">
    <w:name w:val="Comment Text Char"/>
    <w:basedOn w:val="DefaultParagraphFont"/>
    <w:link w:val="CommentText"/>
    <w:uiPriority w:val="99"/>
    <w:semiHidden/>
    <w:rsid w:val="00D60623"/>
    <w:rPr>
      <w:lang w:val="en-US" w:eastAsia="en-US"/>
    </w:rPr>
  </w:style>
  <w:style w:type="paragraph" w:styleId="CommentSubject">
    <w:name w:val="annotation subject"/>
    <w:basedOn w:val="CommentText"/>
    <w:next w:val="CommentText"/>
    <w:link w:val="CommentSubjectChar"/>
    <w:uiPriority w:val="99"/>
    <w:semiHidden/>
    <w:unhideWhenUsed/>
    <w:rsid w:val="00D60623"/>
    <w:rPr>
      <w:b/>
      <w:bCs/>
    </w:rPr>
  </w:style>
  <w:style w:type="character" w:customStyle="1" w:styleId="CommentSubjectChar">
    <w:name w:val="Comment Subject Char"/>
    <w:basedOn w:val="CommentTextChar"/>
    <w:link w:val="CommentSubject"/>
    <w:uiPriority w:val="99"/>
    <w:semiHidden/>
    <w:rsid w:val="00D60623"/>
    <w:rPr>
      <w:b/>
      <w:bCs/>
      <w:lang w:val="en-US" w:eastAsia="en-US"/>
    </w:rPr>
  </w:style>
  <w:style w:type="paragraph" w:styleId="FootnoteText">
    <w:name w:val="footnote text"/>
    <w:basedOn w:val="Normal"/>
    <w:link w:val="FootnoteTextChar"/>
    <w:uiPriority w:val="99"/>
    <w:unhideWhenUsed/>
    <w:rsid w:val="007D7EE6"/>
    <w:rPr>
      <w:sz w:val="18"/>
      <w:szCs w:val="20"/>
      <w:lang w:val="lv-LV"/>
    </w:rPr>
  </w:style>
  <w:style w:type="character" w:customStyle="1" w:styleId="FootnoteTextChar">
    <w:name w:val="Footnote Text Char"/>
    <w:basedOn w:val="DefaultParagraphFont"/>
    <w:link w:val="FootnoteText"/>
    <w:uiPriority w:val="99"/>
    <w:rsid w:val="007D7EE6"/>
    <w:rPr>
      <w:sz w:val="18"/>
      <w:lang w:eastAsia="en-US"/>
    </w:rPr>
  </w:style>
  <w:style w:type="character" w:styleId="FootnoteReference">
    <w:name w:val="footnote reference"/>
    <w:basedOn w:val="DefaultParagraphFont"/>
    <w:uiPriority w:val="99"/>
    <w:semiHidden/>
    <w:unhideWhenUsed/>
    <w:rsid w:val="005F5A93"/>
    <w:rPr>
      <w:vertAlign w:val="superscript"/>
    </w:rPr>
  </w:style>
  <w:style w:type="character" w:styleId="FollowedHyperlink">
    <w:name w:val="FollowedHyperlink"/>
    <w:basedOn w:val="DefaultParagraphFont"/>
    <w:uiPriority w:val="99"/>
    <w:semiHidden/>
    <w:unhideWhenUsed/>
    <w:rsid w:val="00197BBD"/>
    <w:rPr>
      <w:color w:val="800080" w:themeColor="followedHyperlink"/>
      <w:u w:val="single"/>
    </w:rPr>
  </w:style>
  <w:style w:type="character" w:customStyle="1" w:styleId="UnresolvedMention1">
    <w:name w:val="Unresolved Mention1"/>
    <w:basedOn w:val="DefaultParagraphFont"/>
    <w:uiPriority w:val="99"/>
    <w:semiHidden/>
    <w:unhideWhenUsed/>
    <w:rsid w:val="00C23C5C"/>
    <w:rPr>
      <w:color w:val="808080"/>
      <w:shd w:val="clear" w:color="auto" w:fill="E6E6E6"/>
    </w:rPr>
  </w:style>
  <w:style w:type="paragraph" w:styleId="EndnoteText">
    <w:name w:val="endnote text"/>
    <w:basedOn w:val="Normal"/>
    <w:link w:val="EndnoteTextChar"/>
    <w:uiPriority w:val="99"/>
    <w:semiHidden/>
    <w:unhideWhenUsed/>
    <w:rsid w:val="00B8188F"/>
    <w:rPr>
      <w:sz w:val="20"/>
      <w:szCs w:val="20"/>
    </w:rPr>
  </w:style>
  <w:style w:type="character" w:customStyle="1" w:styleId="EndnoteTextChar">
    <w:name w:val="Endnote Text Char"/>
    <w:basedOn w:val="DefaultParagraphFont"/>
    <w:link w:val="EndnoteText"/>
    <w:uiPriority w:val="99"/>
    <w:semiHidden/>
    <w:rsid w:val="00B8188F"/>
    <w:rPr>
      <w:lang w:val="en-US" w:eastAsia="en-US"/>
    </w:rPr>
  </w:style>
  <w:style w:type="character" w:styleId="EndnoteReference">
    <w:name w:val="endnote reference"/>
    <w:basedOn w:val="DefaultParagraphFont"/>
    <w:uiPriority w:val="99"/>
    <w:semiHidden/>
    <w:unhideWhenUsed/>
    <w:rsid w:val="00B81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861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asts@vraa.gov.l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v.wikipedia.org/wiki/IP_adrese" TargetMode="External"/><Relationship Id="rId2" Type="http://schemas.openxmlformats.org/officeDocument/2006/relationships/hyperlink" Target="mailto:atbalsts@vraa.gov.lv" TargetMode="External"/><Relationship Id="rId1" Type="http://schemas.openxmlformats.org/officeDocument/2006/relationships/hyperlink" Target="https://viss.gov.lv/lv/Informacijai/koplietosanas-pakalpojumi" TargetMode="External"/><Relationship Id="rId4" Type="http://schemas.openxmlformats.org/officeDocument/2006/relationships/hyperlink" Target="https://viss.gov.lv/lv/Informacijai/partneriem/Vadlinijas/Noradijumi-sert-parvaldiba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79C1047E7F34DAA79A02C7FCBAE98" ma:contentTypeVersion="16" ma:contentTypeDescription="Create a new document." ma:contentTypeScope="" ma:versionID="93e5496423a3b200d9ebe1f6a8c079e9">
  <xsd:schema xmlns:xsd="http://www.w3.org/2001/XMLSchema" xmlns:xs="http://www.w3.org/2001/XMLSchema" xmlns:p="http://schemas.microsoft.com/office/2006/metadata/properties" xmlns:ns2="d10e2435-c8b4-46f9-938a-55fbe68a9dda" xmlns:ns3="50a3f907-ef64-4e4d-a706-3d3a037e0f2b" targetNamespace="http://schemas.microsoft.com/office/2006/metadata/properties" ma:root="true" ma:fieldsID="32ec1a0810942b255287bec8e4a0efbe" ns2:_="" ns3:_="">
    <xsd:import namespace="d10e2435-c8b4-46f9-938a-55fbe68a9dda"/>
    <xsd:import namespace="50a3f907-ef64-4e4d-a706-3d3a037e0f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e2435-c8b4-46f9-938a-55fbe68a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3f907-ef64-4e4d-a706-3d3a037e0f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c7483b-e30b-45d1-b4fd-10a7bb7866b9}" ma:internalName="TaxCatchAll" ma:showField="CatchAllData" ma:web="50a3f907-ef64-4e4d-a706-3d3a037e0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a3f907-ef64-4e4d-a706-3d3a037e0f2b" xsi:nil="true"/>
    <lcf76f155ced4ddcb4097134ff3c332f xmlns="d10e2435-c8b4-46f9-938a-55fbe68a9d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30B268-5F8D-4EC1-B4EB-7C2891F899C5}"/>
</file>

<file path=customXml/itemProps2.xml><?xml version="1.0" encoding="utf-8"?>
<ds:datastoreItem xmlns:ds="http://schemas.openxmlformats.org/officeDocument/2006/customXml" ds:itemID="{17B111E6-0033-448C-99B9-D7DD3925BD45}"/>
</file>

<file path=customXml/itemProps3.xml><?xml version="1.0" encoding="utf-8"?>
<ds:datastoreItem xmlns:ds="http://schemas.openxmlformats.org/officeDocument/2006/customXml" ds:itemID="{AFEF1026-A0A0-4D59-A580-3D38C92D6B31}"/>
</file>

<file path=docProps/app.xml><?xml version="1.0" encoding="utf-8"?>
<Properties xmlns="http://schemas.openxmlformats.org/officeDocument/2006/extended-properties" xmlns:vt="http://schemas.openxmlformats.org/officeDocument/2006/docPropsVTypes">
  <Template>Normal.dotm</Template>
  <TotalTime>0</TotalTime>
  <Pages>3</Pages>
  <Words>2318</Words>
  <Characters>1322</Characters>
  <Application>Microsoft Office Word</Application>
  <DocSecurity>0</DocSecurity>
  <Lines>11</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2020-10-15T07:58:00Z</dcterms:created>
  <dcterms:modified xsi:type="dcterms:W3CDTF">2024-08-27T14:03:00Z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0x01010015479C1047E7F34DAA79A02C7FCBAE98</vt:lpwstr>
  </property>
</Properties>
</file>