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24CC7" w14:textId="5CDF2040" w:rsidR="007675BA" w:rsidRPr="007675BA" w:rsidRDefault="007675BA" w:rsidP="007675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v-LV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en-US"/>
        </w:rPr>
        <w:t xml:space="preserve">Tīmekļa pakalpes pārziņa </w:t>
      </w:r>
      <w:r w:rsidRPr="007675BA">
        <w:rPr>
          <w:rFonts w:ascii="Times New Roman" w:eastAsia="Times New Roman" w:hAnsi="Times New Roman" w:cs="Times New Roman"/>
          <w:i/>
          <w:sz w:val="24"/>
          <w:szCs w:val="24"/>
          <w:lang w:val="lv-LV" w:eastAsia="en-US"/>
        </w:rPr>
        <w:t>oficiālā veidlapa</w:t>
      </w:r>
    </w:p>
    <w:p w14:paraId="2AD87BFC" w14:textId="77777777" w:rsidR="007675BA" w:rsidRPr="007675BA" w:rsidRDefault="007675BA" w:rsidP="007675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v-LV" w:eastAsia="en-US"/>
        </w:rPr>
      </w:pPr>
      <w:r w:rsidRPr="007675BA">
        <w:rPr>
          <w:rFonts w:ascii="Times New Roman" w:eastAsia="Times New Roman" w:hAnsi="Times New Roman" w:cs="Times New Roman"/>
          <w:i/>
          <w:sz w:val="24"/>
          <w:szCs w:val="24"/>
          <w:lang w:val="lv-LV" w:eastAsia="en-US"/>
        </w:rPr>
        <w:t>(Nosaukums un rekvizīti, elektroniskā pasta adrese)</w:t>
      </w:r>
    </w:p>
    <w:p w14:paraId="4E19389B" w14:textId="77777777" w:rsidR="007675BA" w:rsidRPr="007675BA" w:rsidRDefault="007675BA" w:rsidP="007675B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lv-LV" w:eastAsia="en-US"/>
        </w:rPr>
      </w:pPr>
    </w:p>
    <w:p w14:paraId="6D1F5FEC" w14:textId="77777777" w:rsidR="003C503F" w:rsidRPr="003C503F" w:rsidRDefault="003C503F" w:rsidP="003C503F">
      <w:pPr>
        <w:rPr>
          <w:rFonts w:ascii="Times New Roman" w:hAnsi="Times New Roman" w:cs="Times New Roman"/>
          <w:lang w:val="lv-LV"/>
        </w:rPr>
      </w:pPr>
      <w:r w:rsidRPr="003C503F">
        <w:rPr>
          <w:rFonts w:ascii="Times New Roman" w:hAnsi="Times New Roman" w:cs="Times New Roman"/>
          <w:lang w:val="lv-LV"/>
        </w:rPr>
        <w:t>____.____.20__. Nr._______________</w:t>
      </w:r>
    </w:p>
    <w:p w14:paraId="389D65C8" w14:textId="77777777" w:rsidR="007675BA" w:rsidRPr="007675BA" w:rsidRDefault="007675BA" w:rsidP="007675B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lv-LV" w:eastAsia="en-US"/>
        </w:rPr>
      </w:pPr>
    </w:p>
    <w:p w14:paraId="09566A79" w14:textId="77777777" w:rsidR="007675BA" w:rsidRPr="007675BA" w:rsidRDefault="007675BA" w:rsidP="007675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en-US"/>
        </w:rPr>
      </w:pPr>
      <w:r w:rsidRPr="007675BA">
        <w:rPr>
          <w:rFonts w:ascii="Times New Roman" w:eastAsia="Times New Roman" w:hAnsi="Times New Roman" w:cs="Times New Roman"/>
          <w:b/>
          <w:sz w:val="24"/>
          <w:szCs w:val="24"/>
          <w:lang w:val="lv-LV" w:eastAsia="en-US"/>
        </w:rPr>
        <w:t>Valsts reģionālās attīstības aģentūrai</w:t>
      </w:r>
    </w:p>
    <w:p w14:paraId="533F5C01" w14:textId="77777777" w:rsidR="007675BA" w:rsidRPr="007675BA" w:rsidRDefault="00904F10" w:rsidP="007675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en-US"/>
        </w:rPr>
      </w:pPr>
      <w:hyperlink r:id="rId7" w:history="1">
        <w:r w:rsidR="007675BA" w:rsidRPr="007675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v-LV" w:eastAsia="en-US"/>
          </w:rPr>
          <w:t>pasts@vraa.gov.lv</w:t>
        </w:r>
      </w:hyperlink>
    </w:p>
    <w:p w14:paraId="40B9671C" w14:textId="77777777" w:rsidR="007675BA" w:rsidRPr="007675BA" w:rsidRDefault="007675BA" w:rsidP="0076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US"/>
        </w:rPr>
      </w:pPr>
    </w:p>
    <w:p w14:paraId="23B5615C" w14:textId="2F06E033" w:rsidR="007675BA" w:rsidRPr="007675BA" w:rsidRDefault="007675BA" w:rsidP="007675BA">
      <w:pPr>
        <w:spacing w:after="0" w:line="240" w:lineRule="auto"/>
        <w:ind w:right="4195"/>
        <w:rPr>
          <w:rFonts w:ascii="Times New Roman" w:eastAsia="Times New Roman" w:hAnsi="Times New Roman" w:cs="Times New Roman"/>
          <w:i/>
          <w:sz w:val="24"/>
          <w:szCs w:val="24"/>
          <w:lang w:val="lv-LV" w:eastAsia="en-US"/>
        </w:rPr>
      </w:pPr>
      <w:r w:rsidRPr="007675BA">
        <w:rPr>
          <w:rFonts w:ascii="Times New Roman" w:eastAsia="Times New Roman" w:hAnsi="Times New Roman" w:cs="Times New Roman"/>
          <w:i/>
          <w:sz w:val="24"/>
          <w:szCs w:val="24"/>
          <w:lang w:val="lv-LV" w:eastAsia="en-US"/>
        </w:rPr>
        <w:t xml:space="preserve">Par 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 w:eastAsia="en-US"/>
        </w:rPr>
        <w:t xml:space="preserve">tīmekļa pakalpes izmitināšanu un darbināšanu VISS infrastruktūrā </w:t>
      </w:r>
    </w:p>
    <w:p w14:paraId="296D5D72" w14:textId="77777777" w:rsidR="007675BA" w:rsidRDefault="007675BA" w:rsidP="007675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236E12C3" w14:textId="652A5CC5" w:rsidR="007675BA" w:rsidRPr="007675BA" w:rsidRDefault="003C503F" w:rsidP="007675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3C503F">
        <w:rPr>
          <w:rFonts w:ascii="Times New Roman" w:hAnsi="Times New Roman"/>
          <w:sz w:val="24"/>
          <w:szCs w:val="24"/>
          <w:lang w:val="lv-LV"/>
        </w:rPr>
        <w:t>Saskaņā ar Ministru kabineta noteikumu Nr.374 “Valsts informācijas sistēmu savietotāja noteikumi” 29. punktu un Valsts informācijas sistēmu savietotāja infrastruktūras pak</w:t>
      </w:r>
      <w:r>
        <w:rPr>
          <w:rFonts w:ascii="Times New Roman" w:hAnsi="Times New Roman"/>
          <w:sz w:val="24"/>
          <w:szCs w:val="24"/>
          <w:lang w:val="lv-LV"/>
        </w:rPr>
        <w:t>alpojumu lietošanas noteikumiem</w:t>
      </w:r>
      <w:r w:rsidRPr="003C503F">
        <w:rPr>
          <w:rStyle w:val="FootnoteReference"/>
          <w:rFonts w:ascii="Times New Roman" w:hAnsi="Times New Roman" w:cs="Times New Roman"/>
          <w:lang w:val="lv-LV"/>
        </w:rPr>
        <w:footnoteReference w:id="1"/>
      </w:r>
      <w:r w:rsidRPr="003C503F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3C503F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  <w:lang w:val="lv-LV"/>
        </w:rPr>
        <w:t>ie</w:t>
      </w:r>
      <w:r w:rsidR="007675BA" w:rsidRPr="007675BA">
        <w:rPr>
          <w:rFonts w:ascii="Times New Roman" w:hAnsi="Times New Roman"/>
          <w:sz w:val="24"/>
          <w:szCs w:val="24"/>
          <w:highlight w:val="yellow"/>
          <w:lang w:val="lv-LV"/>
        </w:rPr>
        <w:t>stāde</w:t>
      </w:r>
      <w:r w:rsidR="007675BA" w:rsidRPr="007675BA">
        <w:rPr>
          <w:rFonts w:ascii="Times New Roman" w:hAnsi="Times New Roman"/>
          <w:sz w:val="24"/>
          <w:szCs w:val="24"/>
          <w:lang w:val="lv-LV"/>
        </w:rPr>
        <w:t xml:space="preserve"> lūdz reģistrēt jaunu sadarbības gadījumu Valsts reģionālās attīstības aģentūras </w:t>
      </w:r>
      <w:proofErr w:type="spellStart"/>
      <w:r w:rsidR="007675BA" w:rsidRPr="007675BA">
        <w:rPr>
          <w:rFonts w:ascii="Times New Roman" w:hAnsi="Times New Roman"/>
          <w:sz w:val="24"/>
          <w:szCs w:val="24"/>
          <w:lang w:val="lv-LV"/>
        </w:rPr>
        <w:t>pārziņā</w:t>
      </w:r>
      <w:proofErr w:type="spellEnd"/>
      <w:r w:rsidR="007675BA" w:rsidRPr="007675BA">
        <w:rPr>
          <w:rFonts w:ascii="Times New Roman" w:hAnsi="Times New Roman"/>
          <w:sz w:val="24"/>
          <w:szCs w:val="24"/>
          <w:lang w:val="lv-LV"/>
        </w:rPr>
        <w:t xml:space="preserve"> esošā Valsts informācijas sistēmu savietotāja infrastruktūrā.</w:t>
      </w:r>
    </w:p>
    <w:p w14:paraId="50D28AB2" w14:textId="77777777" w:rsidR="007675BA" w:rsidRDefault="007675BA" w:rsidP="007675B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D3E36ED" w14:textId="381FAFEC" w:rsidR="00667A50" w:rsidRPr="003E4201" w:rsidRDefault="00667A50" w:rsidP="00767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Informācija par iestādi</w:t>
      </w:r>
      <w:r w:rsidR="007675BA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3"/>
        <w:gridCol w:w="4923"/>
      </w:tblGrid>
      <w:tr w:rsidR="006759A2" w:rsidRPr="00804AAA" w14:paraId="63566849" w14:textId="77777777" w:rsidTr="005F1AB7">
        <w:trPr>
          <w:trHeight w:val="251"/>
        </w:trPr>
        <w:tc>
          <w:tcPr>
            <w:tcW w:w="4653" w:type="dxa"/>
          </w:tcPr>
          <w:p w14:paraId="16CDECE1" w14:textId="77777777" w:rsidR="006759A2" w:rsidRPr="007675BA" w:rsidRDefault="006759A2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675B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</w:t>
            </w:r>
          </w:p>
        </w:tc>
        <w:tc>
          <w:tcPr>
            <w:tcW w:w="4923" w:type="dxa"/>
          </w:tcPr>
          <w:p w14:paraId="750531DA" w14:textId="36A40B09" w:rsidR="006759A2" w:rsidRPr="007675BA" w:rsidRDefault="006759A2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759A2" w:rsidRPr="00804AAA" w14:paraId="13E7EA00" w14:textId="77777777" w:rsidTr="005F1AB7">
        <w:trPr>
          <w:trHeight w:val="251"/>
        </w:trPr>
        <w:tc>
          <w:tcPr>
            <w:tcW w:w="4653" w:type="dxa"/>
          </w:tcPr>
          <w:p w14:paraId="04EBAE89" w14:textId="77777777" w:rsidR="006759A2" w:rsidRPr="007675BA" w:rsidRDefault="006759A2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675B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Iestādes reģistrācijas numurs</w:t>
            </w:r>
          </w:p>
        </w:tc>
        <w:tc>
          <w:tcPr>
            <w:tcW w:w="4923" w:type="dxa"/>
          </w:tcPr>
          <w:p w14:paraId="60937477" w14:textId="4E481EC7" w:rsidR="006759A2" w:rsidRPr="007675BA" w:rsidRDefault="006759A2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67A50" w:rsidRPr="00804AAA" w14:paraId="17A84900" w14:textId="77777777" w:rsidTr="005F1AB7">
        <w:trPr>
          <w:trHeight w:val="251"/>
        </w:trPr>
        <w:tc>
          <w:tcPr>
            <w:tcW w:w="4653" w:type="dxa"/>
          </w:tcPr>
          <w:p w14:paraId="4308C3A3" w14:textId="77777777" w:rsidR="00667A50" w:rsidRDefault="00667A50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Adrese</w:t>
            </w:r>
          </w:p>
        </w:tc>
        <w:tc>
          <w:tcPr>
            <w:tcW w:w="4923" w:type="dxa"/>
          </w:tcPr>
          <w:p w14:paraId="4246228D" w14:textId="77777777" w:rsidR="00667A50" w:rsidRPr="00804AAA" w:rsidRDefault="00667A50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67A50" w:rsidRPr="00804AAA" w14:paraId="181CF445" w14:textId="77777777" w:rsidTr="005F1AB7">
        <w:trPr>
          <w:trHeight w:val="251"/>
        </w:trPr>
        <w:tc>
          <w:tcPr>
            <w:tcW w:w="4653" w:type="dxa"/>
          </w:tcPr>
          <w:p w14:paraId="2E054D4F" w14:textId="77777777" w:rsidR="00667A50" w:rsidRDefault="00667A50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Oficiālā e-pasta adrese</w:t>
            </w:r>
          </w:p>
        </w:tc>
        <w:tc>
          <w:tcPr>
            <w:tcW w:w="4923" w:type="dxa"/>
          </w:tcPr>
          <w:p w14:paraId="1C738E0B" w14:textId="77777777" w:rsidR="00667A50" w:rsidRPr="00804AAA" w:rsidRDefault="00667A50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67A50" w:rsidRPr="00804AAA" w14:paraId="49A37DF1" w14:textId="77777777" w:rsidTr="005F1AB7">
        <w:trPr>
          <w:trHeight w:val="251"/>
        </w:trPr>
        <w:tc>
          <w:tcPr>
            <w:tcW w:w="4653" w:type="dxa"/>
          </w:tcPr>
          <w:p w14:paraId="29D3BE5B" w14:textId="77777777" w:rsidR="00667A50" w:rsidRDefault="00667A50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4923" w:type="dxa"/>
          </w:tcPr>
          <w:p w14:paraId="3B3A60E1" w14:textId="77777777" w:rsidR="00667A50" w:rsidRPr="00804AAA" w:rsidRDefault="00667A50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2023571A" w14:textId="77777777" w:rsidR="00667A50" w:rsidRDefault="00667A50" w:rsidP="007675BA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6D13E0A" w14:textId="32ACC1BC" w:rsidR="00667A50" w:rsidRDefault="00622478" w:rsidP="00767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Informācija par tīmekļa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lv-LV"/>
        </w:rPr>
        <w:t>pakalpi</w:t>
      </w:r>
      <w:proofErr w:type="spellEnd"/>
      <w:r w:rsidR="007675BA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8"/>
        <w:gridCol w:w="5778"/>
      </w:tblGrid>
      <w:tr w:rsidR="00667A50" w:rsidRPr="00804AAA" w14:paraId="0195EA96" w14:textId="77777777" w:rsidTr="005F1AB7">
        <w:trPr>
          <w:trHeight w:val="251"/>
        </w:trPr>
        <w:tc>
          <w:tcPr>
            <w:tcW w:w="3798" w:type="dxa"/>
          </w:tcPr>
          <w:p w14:paraId="2445C4F3" w14:textId="77777777" w:rsidR="00667A50" w:rsidRPr="00804AAA" w:rsidRDefault="00622478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Pakalpes</w:t>
            </w:r>
            <w:r w:rsidR="00667A5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nosaukums</w:t>
            </w:r>
          </w:p>
        </w:tc>
        <w:tc>
          <w:tcPr>
            <w:tcW w:w="5778" w:type="dxa"/>
          </w:tcPr>
          <w:p w14:paraId="23A1646A" w14:textId="77777777" w:rsidR="00667A50" w:rsidRPr="00804AAA" w:rsidRDefault="00667A50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22478" w:rsidRPr="00804AAA" w14:paraId="41FE3AC2" w14:textId="77777777" w:rsidTr="005F1AB7">
        <w:trPr>
          <w:trHeight w:val="251"/>
        </w:trPr>
        <w:tc>
          <w:tcPr>
            <w:tcW w:w="3798" w:type="dxa"/>
          </w:tcPr>
          <w:p w14:paraId="6F55392E" w14:textId="77777777" w:rsidR="00622478" w:rsidRDefault="00622478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Pakalpes apraksts</w:t>
            </w:r>
          </w:p>
        </w:tc>
        <w:tc>
          <w:tcPr>
            <w:tcW w:w="5778" w:type="dxa"/>
          </w:tcPr>
          <w:p w14:paraId="337F9EDC" w14:textId="77777777" w:rsidR="00622478" w:rsidRPr="00804AAA" w:rsidRDefault="00622478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67A50" w:rsidRPr="00804AAA" w14:paraId="595A3285" w14:textId="77777777" w:rsidTr="005F1AB7">
        <w:tc>
          <w:tcPr>
            <w:tcW w:w="3798" w:type="dxa"/>
          </w:tcPr>
          <w:p w14:paraId="51210057" w14:textId="77777777" w:rsidR="00667A50" w:rsidRPr="00804AAA" w:rsidRDefault="00622478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Pakalpes</w:t>
            </w:r>
            <w:r w:rsidR="00667A5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6413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izvietojums </w:t>
            </w:r>
          </w:p>
        </w:tc>
        <w:tc>
          <w:tcPr>
            <w:tcW w:w="5778" w:type="dxa"/>
          </w:tcPr>
          <w:p w14:paraId="7A16D79A" w14:textId="77777777" w:rsidR="00667A50" w:rsidRPr="00804AAA" w:rsidRDefault="00667A50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450F0A7" w14:textId="77777777" w:rsidR="00667A50" w:rsidRDefault="00667A50" w:rsidP="007675B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02D3CCA" w14:textId="28910A56" w:rsidR="00667A50" w:rsidRDefault="00667A50" w:rsidP="00767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Informācija par izstrādātāj</w:t>
      </w:r>
      <w:r w:rsidR="000E4535">
        <w:rPr>
          <w:rFonts w:ascii="Times New Roman" w:hAnsi="Times New Roman" w:cs="Times New Roman"/>
          <w:b/>
          <w:sz w:val="24"/>
          <w:szCs w:val="24"/>
          <w:lang w:val="lv-LV"/>
        </w:rPr>
        <w:t>u</w:t>
      </w:r>
      <w:r w:rsidR="007675BA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3"/>
        <w:gridCol w:w="4923"/>
      </w:tblGrid>
      <w:tr w:rsidR="00667A50" w:rsidRPr="00804AAA" w14:paraId="18D419C2" w14:textId="77777777" w:rsidTr="005F1AB7">
        <w:trPr>
          <w:trHeight w:val="251"/>
        </w:trPr>
        <w:tc>
          <w:tcPr>
            <w:tcW w:w="4653" w:type="dxa"/>
          </w:tcPr>
          <w:p w14:paraId="4281F09E" w14:textId="77777777" w:rsidR="00667A50" w:rsidRPr="00804AAA" w:rsidRDefault="00667A50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4923" w:type="dxa"/>
          </w:tcPr>
          <w:p w14:paraId="0DF8B212" w14:textId="77777777" w:rsidR="00667A50" w:rsidRPr="00804AAA" w:rsidRDefault="00667A50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67A50" w:rsidRPr="00804AAA" w14:paraId="0EE1660B" w14:textId="77777777" w:rsidTr="005F1AB7">
        <w:tc>
          <w:tcPr>
            <w:tcW w:w="4653" w:type="dxa"/>
          </w:tcPr>
          <w:p w14:paraId="1BECEA51" w14:textId="77777777" w:rsidR="00667A50" w:rsidRPr="00804AAA" w:rsidRDefault="00667A50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Oficiālā e-pasta adrese</w:t>
            </w:r>
          </w:p>
        </w:tc>
        <w:tc>
          <w:tcPr>
            <w:tcW w:w="4923" w:type="dxa"/>
          </w:tcPr>
          <w:p w14:paraId="6AE5D9CC" w14:textId="77777777" w:rsidR="00667A50" w:rsidRPr="00804AAA" w:rsidRDefault="00667A50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67A50" w:rsidRPr="00804AAA" w14:paraId="44B640A6" w14:textId="77777777" w:rsidTr="005F1AB7">
        <w:tc>
          <w:tcPr>
            <w:tcW w:w="4653" w:type="dxa"/>
          </w:tcPr>
          <w:p w14:paraId="78145C14" w14:textId="77777777" w:rsidR="00667A50" w:rsidRPr="00804AAA" w:rsidRDefault="00667A50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4923" w:type="dxa"/>
          </w:tcPr>
          <w:p w14:paraId="401D7249" w14:textId="77777777" w:rsidR="00667A50" w:rsidRPr="00804AAA" w:rsidRDefault="00667A50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EDAE9E3" w14:textId="77777777" w:rsidR="00667A50" w:rsidRDefault="00667A50" w:rsidP="007675B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4F4B6B2D" w14:textId="77777777" w:rsidR="00667A50" w:rsidRDefault="00667A50" w:rsidP="00767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Kontaktpersonas sadarbības gadījumu risināšanā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653"/>
        <w:gridCol w:w="4923"/>
      </w:tblGrid>
      <w:tr w:rsidR="00667A50" w:rsidRPr="00804AAA" w14:paraId="20B00A53" w14:textId="77777777" w:rsidTr="007675BA">
        <w:trPr>
          <w:trHeight w:val="251"/>
        </w:trPr>
        <w:tc>
          <w:tcPr>
            <w:tcW w:w="9576" w:type="dxa"/>
            <w:gridSpan w:val="2"/>
          </w:tcPr>
          <w:p w14:paraId="1B5B82A7" w14:textId="77777777" w:rsidR="00667A50" w:rsidRPr="00804AAA" w:rsidRDefault="00667A50" w:rsidP="00767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Iestādes kontaktpersona</w:t>
            </w:r>
          </w:p>
        </w:tc>
      </w:tr>
      <w:tr w:rsidR="00667A50" w:rsidRPr="00804AAA" w14:paraId="3715A458" w14:textId="77777777" w:rsidTr="007675BA">
        <w:trPr>
          <w:trHeight w:val="251"/>
        </w:trPr>
        <w:tc>
          <w:tcPr>
            <w:tcW w:w="4653" w:type="dxa"/>
          </w:tcPr>
          <w:p w14:paraId="1C88DAD6" w14:textId="656FD911" w:rsidR="00667A50" w:rsidRDefault="00667A50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Vārds</w:t>
            </w:r>
            <w:r w:rsidR="007675B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uzvārds</w:t>
            </w:r>
          </w:p>
        </w:tc>
        <w:tc>
          <w:tcPr>
            <w:tcW w:w="4923" w:type="dxa"/>
          </w:tcPr>
          <w:p w14:paraId="493FFE90" w14:textId="77777777" w:rsidR="00667A50" w:rsidRPr="00804AAA" w:rsidRDefault="00667A50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675BA" w:rsidRPr="00804AAA" w14:paraId="76971D93" w14:textId="77777777" w:rsidTr="007675BA">
        <w:trPr>
          <w:trHeight w:val="251"/>
        </w:trPr>
        <w:tc>
          <w:tcPr>
            <w:tcW w:w="4653" w:type="dxa"/>
          </w:tcPr>
          <w:p w14:paraId="544E8920" w14:textId="488851B5" w:rsidR="007675BA" w:rsidRDefault="007675BA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Amats</w:t>
            </w:r>
          </w:p>
        </w:tc>
        <w:tc>
          <w:tcPr>
            <w:tcW w:w="4923" w:type="dxa"/>
          </w:tcPr>
          <w:p w14:paraId="63EF8390" w14:textId="77777777" w:rsidR="007675BA" w:rsidRPr="00804AAA" w:rsidRDefault="007675BA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675BA" w:rsidRPr="00804AAA" w14:paraId="6979EF76" w14:textId="77777777" w:rsidTr="007675BA">
        <w:trPr>
          <w:trHeight w:val="251"/>
        </w:trPr>
        <w:tc>
          <w:tcPr>
            <w:tcW w:w="4653" w:type="dxa"/>
          </w:tcPr>
          <w:p w14:paraId="1E5690AF" w14:textId="5F465231" w:rsidR="007675BA" w:rsidRDefault="007675BA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Tālrunis, e-pasts</w:t>
            </w:r>
          </w:p>
        </w:tc>
        <w:tc>
          <w:tcPr>
            <w:tcW w:w="4923" w:type="dxa"/>
          </w:tcPr>
          <w:p w14:paraId="79F93BD9" w14:textId="77777777" w:rsidR="007675BA" w:rsidRPr="00804AAA" w:rsidRDefault="007675BA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675BA" w:rsidRPr="00804AAA" w14:paraId="408AE984" w14:textId="77777777" w:rsidTr="007675BA">
        <w:trPr>
          <w:trHeight w:val="251"/>
        </w:trPr>
        <w:tc>
          <w:tcPr>
            <w:tcW w:w="4653" w:type="dxa"/>
          </w:tcPr>
          <w:p w14:paraId="1DF977F2" w14:textId="61336E1B" w:rsidR="007675BA" w:rsidRDefault="007675BA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Loma projektā</w:t>
            </w:r>
          </w:p>
        </w:tc>
        <w:tc>
          <w:tcPr>
            <w:tcW w:w="4923" w:type="dxa"/>
          </w:tcPr>
          <w:p w14:paraId="067B3AC9" w14:textId="56201C98" w:rsidR="007675BA" w:rsidRPr="00804AAA" w:rsidRDefault="007675BA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675BA" w:rsidRPr="00804AAA" w14:paraId="410CE7AB" w14:textId="77777777" w:rsidTr="00EB5B04">
        <w:trPr>
          <w:trHeight w:val="251"/>
        </w:trPr>
        <w:tc>
          <w:tcPr>
            <w:tcW w:w="9576" w:type="dxa"/>
            <w:gridSpan w:val="2"/>
          </w:tcPr>
          <w:p w14:paraId="5FC26E43" w14:textId="7468E367" w:rsidR="007675BA" w:rsidRPr="00804AAA" w:rsidRDefault="007675BA" w:rsidP="00767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Izstrādātāja kontaktpersona</w:t>
            </w:r>
          </w:p>
        </w:tc>
      </w:tr>
      <w:tr w:rsidR="007675BA" w:rsidRPr="00804AAA" w14:paraId="67A6C4D3" w14:textId="77777777" w:rsidTr="007675BA">
        <w:trPr>
          <w:trHeight w:val="251"/>
        </w:trPr>
        <w:tc>
          <w:tcPr>
            <w:tcW w:w="4653" w:type="dxa"/>
          </w:tcPr>
          <w:p w14:paraId="7373D2FE" w14:textId="625FBC4E" w:rsidR="007675BA" w:rsidRDefault="007675BA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Vārds, uzvārds</w:t>
            </w:r>
          </w:p>
        </w:tc>
        <w:tc>
          <w:tcPr>
            <w:tcW w:w="4923" w:type="dxa"/>
          </w:tcPr>
          <w:p w14:paraId="3D725EAC" w14:textId="77777777" w:rsidR="007675BA" w:rsidRPr="00804AAA" w:rsidRDefault="007675BA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675BA" w:rsidRPr="00804AAA" w14:paraId="3FD2AF2B" w14:textId="77777777" w:rsidTr="007675BA">
        <w:trPr>
          <w:trHeight w:val="251"/>
        </w:trPr>
        <w:tc>
          <w:tcPr>
            <w:tcW w:w="4653" w:type="dxa"/>
          </w:tcPr>
          <w:p w14:paraId="03D9B26A" w14:textId="4FDE9C22" w:rsidR="007675BA" w:rsidRDefault="007675BA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Tālrunis, e-pasts</w:t>
            </w:r>
          </w:p>
        </w:tc>
        <w:tc>
          <w:tcPr>
            <w:tcW w:w="4923" w:type="dxa"/>
          </w:tcPr>
          <w:p w14:paraId="519E453A" w14:textId="77777777" w:rsidR="007675BA" w:rsidRPr="00804AAA" w:rsidRDefault="007675BA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675BA" w:rsidRPr="00804AAA" w14:paraId="5BBFD343" w14:textId="77777777" w:rsidTr="007675BA">
        <w:trPr>
          <w:trHeight w:val="251"/>
        </w:trPr>
        <w:tc>
          <w:tcPr>
            <w:tcW w:w="4653" w:type="dxa"/>
          </w:tcPr>
          <w:p w14:paraId="1096CA15" w14:textId="3B93B53B" w:rsidR="007675BA" w:rsidRDefault="007675BA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Loma projektā</w:t>
            </w:r>
          </w:p>
        </w:tc>
        <w:tc>
          <w:tcPr>
            <w:tcW w:w="4923" w:type="dxa"/>
          </w:tcPr>
          <w:p w14:paraId="03D349B8" w14:textId="03FD56C2" w:rsidR="007675BA" w:rsidRPr="00804AAA" w:rsidRDefault="007675BA" w:rsidP="007675B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37EE768" w14:textId="77777777" w:rsidR="006759A2" w:rsidRDefault="006759A2"/>
    <w:p w14:paraId="495C2312" w14:textId="7FF4FC90" w:rsidR="003C503F" w:rsidRPr="003C503F" w:rsidRDefault="003C503F" w:rsidP="003C5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US"/>
        </w:rPr>
      </w:pPr>
      <w:r w:rsidRPr="003C503F">
        <w:rPr>
          <w:rFonts w:ascii="Times New Roman" w:eastAsia="Times New Roman" w:hAnsi="Times New Roman" w:cs="Times New Roman"/>
          <w:sz w:val="24"/>
          <w:szCs w:val="24"/>
          <w:lang w:val="lv-LV" w:eastAsia="en-US"/>
        </w:rPr>
        <w:t>Atbilstoši Ministru kabineta noteikumu Nr.374 “Valsts informācijas sistēmu savietotāja noteikumi” 57.</w:t>
      </w:r>
      <w:r>
        <w:rPr>
          <w:rFonts w:ascii="Times New Roman" w:eastAsia="Times New Roman" w:hAnsi="Times New Roman" w:cs="Times New Roman"/>
          <w:sz w:val="24"/>
          <w:szCs w:val="24"/>
          <w:lang w:val="lv-LV" w:eastAsia="en-US"/>
        </w:rPr>
        <w:t> </w:t>
      </w:r>
      <w:bookmarkStart w:id="0" w:name="_GoBack"/>
      <w:bookmarkEnd w:id="0"/>
      <w:r w:rsidRPr="003C503F">
        <w:rPr>
          <w:rFonts w:ascii="Times New Roman" w:eastAsia="Times New Roman" w:hAnsi="Times New Roman" w:cs="Times New Roman"/>
          <w:sz w:val="24"/>
          <w:szCs w:val="24"/>
          <w:lang w:val="lv-LV" w:eastAsia="en-US"/>
        </w:rPr>
        <w:t>punktam, iesniedzot pieteikumu &lt;</w:t>
      </w:r>
      <w:r w:rsidRPr="003C503F">
        <w:rPr>
          <w:rFonts w:ascii="Times New Roman" w:eastAsia="Times New Roman" w:hAnsi="Times New Roman" w:cs="Times New Roman"/>
          <w:sz w:val="24"/>
          <w:szCs w:val="24"/>
          <w:highlight w:val="yellow"/>
          <w:lang w:val="lv-LV" w:eastAsia="en-US"/>
        </w:rPr>
        <w:t>iestāde</w:t>
      </w:r>
      <w:r w:rsidRPr="003C503F">
        <w:rPr>
          <w:rFonts w:ascii="Times New Roman" w:eastAsia="Times New Roman" w:hAnsi="Times New Roman" w:cs="Times New Roman"/>
          <w:sz w:val="24"/>
          <w:szCs w:val="24"/>
          <w:lang w:val="lv-LV" w:eastAsia="en-US"/>
        </w:rPr>
        <w:t>&gt; apliecina, ka ir iepazinusies ar Valsts informācijas sistēmu savietotāja infrastruktūras pakalpojumu lietošanas noteikumiem un ievēros tos.</w:t>
      </w:r>
    </w:p>
    <w:p w14:paraId="6EBA4759" w14:textId="77777777" w:rsidR="003C503F" w:rsidRPr="003C503F" w:rsidRDefault="003C503F" w:rsidP="003C503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lv-LV" w:eastAsia="en-US"/>
        </w:rPr>
      </w:pPr>
    </w:p>
    <w:p w14:paraId="7B50220E" w14:textId="77777777" w:rsidR="003C503F" w:rsidRPr="003C503F" w:rsidRDefault="003C503F" w:rsidP="003C503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lv-LV" w:eastAsia="en-US"/>
        </w:rPr>
      </w:pPr>
    </w:p>
    <w:p w14:paraId="4C377589" w14:textId="77777777" w:rsidR="003C503F" w:rsidRPr="003C503F" w:rsidRDefault="003C503F" w:rsidP="003C503F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US"/>
        </w:rPr>
      </w:pPr>
      <w:r w:rsidRPr="003C503F">
        <w:rPr>
          <w:rFonts w:ascii="Times New Roman" w:eastAsia="Times New Roman" w:hAnsi="Times New Roman" w:cs="Times New Roman"/>
          <w:sz w:val="24"/>
          <w:szCs w:val="24"/>
          <w:lang w:val="lv-LV" w:eastAsia="en-US"/>
        </w:rPr>
        <w:t>Iestādes amatpersona</w:t>
      </w:r>
      <w:r w:rsidRPr="003C503F">
        <w:rPr>
          <w:rFonts w:ascii="Times New Roman" w:eastAsia="Times New Roman" w:hAnsi="Times New Roman" w:cs="Times New Roman"/>
          <w:sz w:val="24"/>
          <w:szCs w:val="24"/>
          <w:lang w:val="lv-LV" w:eastAsia="en-US"/>
        </w:rPr>
        <w:tab/>
        <w:t>paraksts</w:t>
      </w:r>
    </w:p>
    <w:p w14:paraId="7EBFBB92" w14:textId="77777777" w:rsidR="003C503F" w:rsidRDefault="003C503F"/>
    <w:sectPr w:rsidR="003C5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71A8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8472C" w14:textId="77777777" w:rsidR="00904F10" w:rsidRDefault="00904F10" w:rsidP="003C503F">
      <w:pPr>
        <w:spacing w:after="0" w:line="240" w:lineRule="auto"/>
      </w:pPr>
      <w:r>
        <w:separator/>
      </w:r>
    </w:p>
  </w:endnote>
  <w:endnote w:type="continuationSeparator" w:id="0">
    <w:p w14:paraId="5C697880" w14:textId="77777777" w:rsidR="00904F10" w:rsidRDefault="00904F10" w:rsidP="003C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5D66C" w14:textId="77777777" w:rsidR="00904F10" w:rsidRDefault="00904F10" w:rsidP="003C503F">
      <w:pPr>
        <w:spacing w:after="0" w:line="240" w:lineRule="auto"/>
      </w:pPr>
      <w:r>
        <w:separator/>
      </w:r>
    </w:p>
  </w:footnote>
  <w:footnote w:type="continuationSeparator" w:id="0">
    <w:p w14:paraId="5547D572" w14:textId="77777777" w:rsidR="00904F10" w:rsidRDefault="00904F10" w:rsidP="003C503F">
      <w:pPr>
        <w:spacing w:after="0" w:line="240" w:lineRule="auto"/>
      </w:pPr>
      <w:r>
        <w:continuationSeparator/>
      </w:r>
    </w:p>
  </w:footnote>
  <w:footnote w:id="1">
    <w:p w14:paraId="2535E209" w14:textId="77777777" w:rsidR="003C503F" w:rsidRPr="005E17AF" w:rsidRDefault="003C503F" w:rsidP="003C503F">
      <w:pPr>
        <w:pStyle w:val="FootnoteText"/>
        <w:rPr>
          <w:sz w:val="18"/>
          <w:szCs w:val="18"/>
          <w:lang w:val="lv-LV"/>
        </w:rPr>
      </w:pPr>
      <w:r w:rsidRPr="005E17AF">
        <w:rPr>
          <w:rStyle w:val="FootnoteReference"/>
          <w:rFonts w:eastAsiaTheme="minorEastAsia"/>
          <w:sz w:val="18"/>
          <w:szCs w:val="18"/>
          <w:lang w:val="lv-LV"/>
        </w:rPr>
        <w:footnoteRef/>
      </w:r>
      <w:r w:rsidRPr="005E17AF">
        <w:rPr>
          <w:sz w:val="18"/>
          <w:szCs w:val="18"/>
          <w:lang w:val="lv-LV"/>
        </w:rPr>
        <w:t xml:space="preserve"> Valsts informācijas sistēmu savietotāja noteikumi ir pieejami Valsts informācijas sistēmu savietotāja tīmekļa vietnē </w:t>
      </w:r>
      <w:hyperlink r:id="rId1" w:history="1">
        <w:r w:rsidRPr="005E17AF">
          <w:rPr>
            <w:rStyle w:val="Hyperlink"/>
            <w:sz w:val="18"/>
            <w:szCs w:val="18"/>
          </w:rPr>
          <w:t>https://viss.gov.lv/lv/Informacijai/koplietosanas-pakalpojumi</w:t>
        </w:r>
      </w:hyperlink>
      <w:r w:rsidRPr="005E17AF">
        <w:rPr>
          <w:sz w:val="18"/>
          <w:szCs w:val="18"/>
          <w:lang w:val="lv-LV"/>
        </w:rPr>
        <w:t>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ānis Lagzdiņš">
    <w15:presenceInfo w15:providerId="AD" w15:userId="S-1-5-21-1111449424-716164741-598253300-22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50"/>
    <w:rsid w:val="0002058E"/>
    <w:rsid w:val="000E4535"/>
    <w:rsid w:val="003C503F"/>
    <w:rsid w:val="0047128B"/>
    <w:rsid w:val="00533109"/>
    <w:rsid w:val="00622478"/>
    <w:rsid w:val="0064137D"/>
    <w:rsid w:val="00667A50"/>
    <w:rsid w:val="006759A2"/>
    <w:rsid w:val="007675BA"/>
    <w:rsid w:val="007E6D24"/>
    <w:rsid w:val="008242BE"/>
    <w:rsid w:val="00904F10"/>
    <w:rsid w:val="0091389A"/>
    <w:rsid w:val="00C07BBA"/>
    <w:rsid w:val="00D023C5"/>
    <w:rsid w:val="00F17FE6"/>
    <w:rsid w:val="00F33024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1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A5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A5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50"/>
    <w:rPr>
      <w:rFonts w:ascii="Tahoma" w:eastAsiaTheme="minorEastAsi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33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109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109"/>
    <w:rPr>
      <w:rFonts w:eastAsiaTheme="minorEastAsia"/>
      <w:b/>
      <w:bCs/>
      <w:sz w:val="20"/>
      <w:szCs w:val="20"/>
      <w:lang w:eastAsia="zh-CN"/>
    </w:rPr>
  </w:style>
  <w:style w:type="character" w:styleId="Hyperlink">
    <w:name w:val="Hyperlink"/>
    <w:uiPriority w:val="99"/>
    <w:unhideWhenUsed/>
    <w:rsid w:val="003C503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5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03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C503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C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03F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C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03F"/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A5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A5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50"/>
    <w:rPr>
      <w:rFonts w:ascii="Tahoma" w:eastAsiaTheme="minorEastAsi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33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109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109"/>
    <w:rPr>
      <w:rFonts w:eastAsiaTheme="minorEastAsia"/>
      <w:b/>
      <w:bCs/>
      <w:sz w:val="20"/>
      <w:szCs w:val="20"/>
      <w:lang w:eastAsia="zh-CN"/>
    </w:rPr>
  </w:style>
  <w:style w:type="character" w:styleId="Hyperlink">
    <w:name w:val="Hyperlink"/>
    <w:uiPriority w:val="99"/>
    <w:unhideWhenUsed/>
    <w:rsid w:val="003C503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5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03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C503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C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03F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C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03F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vraa.gov.l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ss.gov.lv/lv/Informacijai/koplietosanas-pakalpoj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Titova</dc:creator>
  <cp:lastModifiedBy>Krista Titova</cp:lastModifiedBy>
  <cp:revision>3</cp:revision>
  <dcterms:created xsi:type="dcterms:W3CDTF">2017-09-04T08:15:00Z</dcterms:created>
  <dcterms:modified xsi:type="dcterms:W3CDTF">2017-10-23T12:21:00Z</dcterms:modified>
</cp:coreProperties>
</file>