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0D1E70" wp14:paraId="724FBF15" wp14:textId="70925FF3">
      <w:pPr>
        <w:jc w:val="center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 xml:space="preserve">     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>Iestādes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>oficiālā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>veidlapa</w:t>
      </w:r>
    </w:p>
    <w:p xmlns:wp14="http://schemas.microsoft.com/office/word/2010/wordml" w:rsidP="7D0D1E70" wp14:paraId="5189289E" wp14:textId="31D6DBB4">
      <w:pPr>
        <w:jc w:val="center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>(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>Nosaukums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 xml:space="preserve"> un 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>rekvizīti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 xml:space="preserve">, 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>elektroniskā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 xml:space="preserve"> pasta 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>adrese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>)</w:t>
      </w:r>
    </w:p>
    <w:p xmlns:wp14="http://schemas.microsoft.com/office/word/2010/wordml" w:rsidP="7D0D1E70" wp14:paraId="76CE3F7D" wp14:textId="34AC4FA2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7D0D1E70" wp14:paraId="0A32E97F" wp14:textId="00335582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7D0D1E70" wp14:paraId="734664AC" wp14:textId="277987E8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Nr._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________________</w:t>
      </w:r>
    </w:p>
    <w:p xmlns:wp14="http://schemas.microsoft.com/office/word/2010/wordml" w:rsidP="7D0D1E70" wp14:paraId="6B4254F3" wp14:textId="00BB9FBF">
      <w:pPr>
        <w:ind w:firstLine="720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Valsts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reģionālās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attīstības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aģentūrai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7D0D1E70" wp14:paraId="5E7C2213" wp14:textId="3B83E104">
      <w:pPr>
        <w:jc w:val="right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 xml:space="preserve">Alberta 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>iela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 xml:space="preserve"> 10, 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>Rīga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 xml:space="preserve">, LV-1010 </w:t>
      </w:r>
    </w:p>
    <w:p xmlns:wp14="http://schemas.microsoft.com/office/word/2010/wordml" w:rsidP="7D0D1E70" wp14:paraId="5421AC76" wp14:textId="39FD2601">
      <w:pPr>
        <w:jc w:val="right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</w:pPr>
      <w:hyperlink r:id="Rf40aa4673b104289">
        <w:r w:rsidRPr="7D0D1E70" w:rsidR="6DA75A55">
          <w:rPr>
            <w:rStyle w:val="Hyperlink"/>
            <w:rFonts w:ascii="Times New Roman" w:hAnsi="Times New Roman" w:eastAsia="Times New Roman" w:cs="Times New Roman"/>
            <w:i w:val="1"/>
            <w:iCs w:val="1"/>
            <w:strike w:val="0"/>
            <w:dstrike w:val="0"/>
            <w:noProof w:val="0"/>
            <w:color w:val="0000FF"/>
            <w:sz w:val="24"/>
            <w:szCs w:val="24"/>
            <w:u w:val="single"/>
            <w:lang w:val="lv"/>
          </w:rPr>
          <w:t>pasts@vraa.gov.lv</w:t>
        </w:r>
      </w:hyperlink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7D0D1E70" wp14:paraId="1273B8D8" wp14:textId="67462D86">
      <w:pPr>
        <w:jc w:val="right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>vai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 xml:space="preserve"> e-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>adresē</w:t>
      </w: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 xml:space="preserve"> 90001733697</w:t>
      </w:r>
    </w:p>
    <w:p xmlns:wp14="http://schemas.microsoft.com/office/word/2010/wordml" w:rsidP="7D0D1E70" wp14:paraId="715DDD87" wp14:textId="60C61C1C">
      <w:pPr>
        <w:jc w:val="right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7D0D1E70" wp14:paraId="1EB2B2F6" wp14:textId="27D23AAC">
      <w:pPr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7D0D1E70" wp14:paraId="59DFA439" wp14:textId="2C6636D8">
      <w:pPr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7D0D1E70" wp14:paraId="2FE0F360" wp14:textId="5D9FE545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  <w:t>Par e-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  <w:t>adreses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  <w:t>pieslēguma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  <w:t>izveidi</w:t>
      </w:r>
    </w:p>
    <w:p xmlns:wp14="http://schemas.microsoft.com/office/word/2010/wordml" w:rsidP="7D0D1E70" wp14:paraId="64C30F54" wp14:textId="2838732F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  <w:t>e-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  <w:t>formu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  <w:t>testēšanai</w:t>
      </w:r>
    </w:p>
    <w:p xmlns:wp14="http://schemas.microsoft.com/office/word/2010/wordml" w:rsidP="7D0D1E70" wp14:paraId="15B019E0" wp14:textId="636786C3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7D0D1E70" wp14:paraId="6069DC8A" wp14:textId="417DC81C">
      <w:pPr>
        <w:ind w:firstLine="567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Saskaņā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ar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Ministru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kabineta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2017.gada 12.septembra 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noteikumu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Nr.546 “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Oficiālo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elektronisko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adrešu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informācijas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sistēmas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noteikumi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” 13.punktu,  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Ministru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kabineta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2016.gada 14.jūnija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noteikumu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Nr.374 “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Valsts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informācijas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sistēmu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savietotāja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noteikumi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” 29.punktu un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Valsts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informācijas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sistēmu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savietotāja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infrastruktūras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pakalpojumu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lietošanas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noteikumiem</w:t>
      </w:r>
      <w:hyperlink w:anchor="_ftn1" r:id="R682575623fdf4ec6">
        <w:r w:rsidRPr="7D0D1E70" w:rsidR="6DA75A5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vertAlign w:val="superscript"/>
            <w:lang w:val="en-GB"/>
          </w:rPr>
          <w:t>[1]</w:t>
        </w:r>
      </w:hyperlink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, [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iestādes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nosaukums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] (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turpmāk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-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Iestāde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)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sniedz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informāciju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par e-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adreses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sistēmas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dalībnieka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pieslēgumu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e-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adreses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informācijas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sistēmas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testa</w:t>
      </w:r>
      <w:hyperlink w:anchor="_ftn2" r:id="R8799327c67f04b47">
        <w:r w:rsidRPr="7D0D1E70" w:rsidR="6DA75A5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vertAlign w:val="superscript"/>
            <w:lang w:val="en-GB"/>
          </w:rPr>
          <w:t>[2]</w:t>
        </w:r>
      </w:hyperlink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vidē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:</w:t>
      </w:r>
    </w:p>
    <w:p xmlns:wp14="http://schemas.microsoft.com/office/word/2010/wordml" w:rsidP="7D0D1E70" wp14:paraId="672D92B6" wp14:textId="741AC3A7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7D0D1E70" wp14:paraId="701DF2F2" wp14:textId="1ED4A5FD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Informācija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par 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kontaktpersonu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sadarbībai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ar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Valsts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reģionālās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attīstības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aģentūru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(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turpmāk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-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Aģentūra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) e-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adreses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ieviešanas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un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darbības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uzturēšanas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procesu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nodrošināšanai</w:t>
      </w:r>
      <w:hyperlink w:anchor="_ftn3" r:id="R743fd449ab0d47c9">
        <w:r w:rsidRPr="7D0D1E70" w:rsidR="6DA75A5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vertAlign w:val="superscript"/>
            <w:lang w:val="en-GB"/>
          </w:rPr>
          <w:t>[3]</w:t>
        </w:r>
      </w:hyperlink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862"/>
        <w:gridCol w:w="6897"/>
      </w:tblGrid>
      <w:tr w:rsidR="2046D3A9" w:rsidTr="7D0D1E70" w14:paraId="22FB197F">
        <w:trPr>
          <w:trHeight w:val="300"/>
        </w:trPr>
        <w:tc>
          <w:tcPr>
            <w:tcW w:w="18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6D3A9" w:rsidP="7D0D1E70" w:rsidRDefault="2046D3A9" w14:paraId="221A5E87" w14:textId="60258067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0D1E70" w:rsidR="2046D3A9">
              <w:rPr>
                <w:rFonts w:ascii="Times New Roman" w:hAnsi="Times New Roman" w:eastAsia="Times New Roman" w:cs="Times New Roman"/>
                <w:sz w:val="24"/>
                <w:szCs w:val="24"/>
              </w:rPr>
              <w:t>Amats</w:t>
            </w:r>
          </w:p>
        </w:tc>
        <w:tc>
          <w:tcPr>
            <w:tcW w:w="68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6D3A9" w:rsidP="7D0D1E70" w:rsidRDefault="2046D3A9" w14:paraId="495A7087" w14:textId="297E1937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0D1E70" w:rsidR="2046D3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2046D3A9" w:rsidTr="7D0D1E70" w14:paraId="54BB9AD1">
        <w:trPr>
          <w:trHeight w:val="300"/>
        </w:trPr>
        <w:tc>
          <w:tcPr>
            <w:tcW w:w="18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6D3A9" w:rsidP="7D0D1E70" w:rsidRDefault="2046D3A9" w14:paraId="13E32C46" w14:textId="77921763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0D1E70" w:rsidR="2046D3A9">
              <w:rPr>
                <w:rFonts w:ascii="Times New Roman" w:hAnsi="Times New Roman" w:eastAsia="Times New Roman" w:cs="Times New Roman"/>
                <w:sz w:val="24"/>
                <w:szCs w:val="24"/>
              </w:rPr>
              <w:t>Vārds</w:t>
            </w:r>
            <w:r w:rsidRPr="7D0D1E70" w:rsidR="2046D3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7D0D1E70" w:rsidR="2046D3A9">
              <w:rPr>
                <w:rFonts w:ascii="Times New Roman" w:hAnsi="Times New Roman" w:eastAsia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68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6D3A9" w:rsidP="7D0D1E70" w:rsidRDefault="2046D3A9" w14:paraId="16265011" w14:textId="2472DF4E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0D1E70" w:rsidR="2046D3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2046D3A9" w:rsidTr="7D0D1E70" w14:paraId="3FF92793">
        <w:trPr>
          <w:trHeight w:val="300"/>
        </w:trPr>
        <w:tc>
          <w:tcPr>
            <w:tcW w:w="18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6D3A9" w:rsidP="7D0D1E70" w:rsidRDefault="2046D3A9" w14:paraId="25AA1363" w14:textId="16983BF6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0D1E70" w:rsidR="2046D3A9">
              <w:rPr>
                <w:rFonts w:ascii="Times New Roman" w:hAnsi="Times New Roman" w:eastAsia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68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6D3A9" w:rsidP="7D0D1E70" w:rsidRDefault="2046D3A9" w14:paraId="666285F3" w14:textId="19DDD135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0D1E70" w:rsidR="2046D3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2046D3A9" w:rsidTr="7D0D1E70" w14:paraId="5ABDB064">
        <w:trPr>
          <w:trHeight w:val="300"/>
        </w:trPr>
        <w:tc>
          <w:tcPr>
            <w:tcW w:w="18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6D3A9" w:rsidP="7D0D1E70" w:rsidRDefault="2046D3A9" w14:paraId="26EA1532" w14:textId="032448B5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0D1E70" w:rsidR="2046D3A9">
              <w:rPr>
                <w:rFonts w:ascii="Times New Roman" w:hAnsi="Times New Roman" w:eastAsia="Times New Roman" w:cs="Times New Roman"/>
                <w:sz w:val="24"/>
                <w:szCs w:val="24"/>
              </w:rPr>
              <w:t>Darba</w:t>
            </w:r>
            <w:r w:rsidRPr="7D0D1E70" w:rsidR="2046D3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e-pasts</w:t>
            </w:r>
          </w:p>
        </w:tc>
        <w:tc>
          <w:tcPr>
            <w:tcW w:w="68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6D3A9" w:rsidP="7D0D1E70" w:rsidRDefault="2046D3A9" w14:paraId="1A216E48" w14:textId="2507D426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0D1E70" w:rsidR="2046D3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7D0D1E70" wp14:paraId="0571A011" wp14:textId="6E43137D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7D0D1E70" wp14:paraId="03FCE28A" wp14:textId="5B4A2CDF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Informācija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par 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iestādi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e-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adreses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aktivizēšanai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839"/>
        <w:gridCol w:w="7080"/>
      </w:tblGrid>
      <w:tr w:rsidR="2046D3A9" w:rsidTr="53AF68F0" w14:paraId="45C26DC6">
        <w:trPr>
          <w:trHeight w:val="300"/>
        </w:trPr>
        <w:tc>
          <w:tcPr>
            <w:tcW w:w="18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6D3A9" w:rsidP="7D0D1E70" w:rsidRDefault="2046D3A9" w14:paraId="1EA9D37E" w14:textId="2CF76DFA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0D1E70" w:rsidR="2046D3A9">
              <w:rPr>
                <w:rFonts w:ascii="Times New Roman" w:hAnsi="Times New Roman" w:eastAsia="Times New Roman" w:cs="Times New Roman"/>
                <w:sz w:val="24"/>
                <w:szCs w:val="24"/>
              </w:rPr>
              <w:t>Oficiālais</w:t>
            </w:r>
            <w:r w:rsidRPr="7D0D1E70" w:rsidR="2046D3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D0D1E70" w:rsidR="2046D3A9">
              <w:rPr>
                <w:rFonts w:ascii="Times New Roman" w:hAnsi="Times New Roman" w:eastAsia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70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6D3A9" w:rsidP="7D0D1E70" w:rsidRDefault="2046D3A9" w14:paraId="677E7189" w14:textId="7E852AD8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7D0D1E70" w:rsidR="2046D3A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Piemēram</w:t>
            </w:r>
            <w:r w:rsidRPr="7D0D1E70" w:rsidR="2046D3A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: </w:t>
            </w:r>
            <w:r w:rsidRPr="7D0D1E70" w:rsidR="2046D3A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Lauku</w:t>
            </w:r>
            <w:r w:rsidRPr="7D0D1E70" w:rsidR="2046D3A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7D0D1E70" w:rsidR="2046D3A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atbalsta</w:t>
            </w:r>
            <w:r w:rsidRPr="7D0D1E70" w:rsidR="2046D3A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r w:rsidRPr="7D0D1E70" w:rsidR="2046D3A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dienests</w:t>
            </w:r>
          </w:p>
        </w:tc>
      </w:tr>
      <w:tr w:rsidR="2046D3A9" w:rsidTr="53AF68F0" w14:paraId="2F034263">
        <w:trPr>
          <w:trHeight w:val="300"/>
        </w:trPr>
        <w:tc>
          <w:tcPr>
            <w:tcW w:w="18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6D3A9" w:rsidP="7D0D1E70" w:rsidRDefault="2046D3A9" w14:paraId="4F72B7DC" w14:textId="5D9FC9D8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0D1E70" w:rsidR="2046D3A9">
              <w:rPr>
                <w:rFonts w:ascii="Times New Roman" w:hAnsi="Times New Roman" w:eastAsia="Times New Roman" w:cs="Times New Roman"/>
                <w:sz w:val="24"/>
                <w:szCs w:val="24"/>
              </w:rPr>
              <w:t>Reģistrācijas</w:t>
            </w:r>
            <w:r w:rsidRPr="7D0D1E70" w:rsidR="2046D3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numurs</w:t>
            </w:r>
            <w:hyperlink w:anchor="_ftn4" r:id="R83054cd5257c4bdf">
              <w:r w:rsidRPr="7D0D1E70" w:rsidR="2046D3A9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color w:val="0000FF"/>
                  <w:sz w:val="24"/>
                  <w:szCs w:val="24"/>
                  <w:u w:val="single"/>
                  <w:vertAlign w:val="superscript"/>
                </w:rPr>
                <w:t>[4]</w:t>
              </w:r>
            </w:hyperlink>
          </w:p>
        </w:tc>
        <w:tc>
          <w:tcPr>
            <w:tcW w:w="70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046D3A9" w:rsidP="7D0D1E70" w:rsidRDefault="2046D3A9" w14:paraId="418F6B58" w14:textId="36E51E9B">
            <w:pPr>
              <w:spacing w:before="0" w:beforeAutospacing="off" w:after="0" w:afterAutospacing="off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7D0D1E70" w:rsidR="2046D3A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Piemēram</w:t>
            </w:r>
            <w:r w:rsidRPr="7D0D1E70" w:rsidR="2046D3A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: 90001234567</w:t>
            </w:r>
          </w:p>
        </w:tc>
      </w:tr>
    </w:tbl>
    <w:p xmlns:wp14="http://schemas.microsoft.com/office/word/2010/wordml" w:rsidP="7D0D1E70" wp14:paraId="24C371C2" wp14:textId="5AE2E572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7D0D1E70" wp14:paraId="56FD5F2F" wp14:textId="068C9155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</w:pPr>
      <w:r>
        <w:br/>
      </w:r>
      <w:r>
        <w:br/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Vēršam 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jūsu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uzmanību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, ka 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veidlapa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attiecināma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iestādēm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, 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kam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pieslēguma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izveidošanas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vienīgais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mērķis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ir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e-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formu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testēšana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un 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pilns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e-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adreses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slēgums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 xml:space="preserve"> nav </w:t>
      </w:r>
      <w:r w:rsidRPr="7D0D1E70" w:rsidR="7D0D1E7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nepieciešams!</w:t>
      </w:r>
    </w:p>
    <w:p xmlns:wp14="http://schemas.microsoft.com/office/word/2010/wordml" w:rsidP="7D0D1E70" wp14:paraId="6F118A20" wp14:textId="675ED38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7D0D1E70" wp14:paraId="16D8CF21" wp14:textId="7AC7FAC2">
      <w:pPr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P="7D0D1E70" wp14:paraId="0D48A778" wp14:textId="19A6C67E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7D0D1E70" wp14:paraId="0BD7BDE9" wp14:textId="7F7D60E3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7D0D1E70" wp14:paraId="363C2389" wp14:textId="67758C7F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Saskaņā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ar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Ministru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kabineta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noteikumu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Nr.374 “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Valsts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informācijas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sistēmu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savietotāja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noteikumi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”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57.punktu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,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iesniedzot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e-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adreses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sistēmas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pieslēguma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pieteikumu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Iestāde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apliecina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, ka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ir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iepazinusies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ar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Valsts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informācijas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sistēmu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savietotāja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infrastruktūras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pakalpojumu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lietošanas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noteikumiem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, E-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adreses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izmantošanas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vadlīnijām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.</w:t>
      </w:r>
    </w:p>
    <w:p xmlns:wp14="http://schemas.microsoft.com/office/word/2010/wordml" w:rsidP="7D0D1E70" wp14:paraId="54749F5A" wp14:textId="6BF3A0C8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7D0D1E70" wp14:paraId="794E7C39" wp14:textId="0EEB6A7F">
      <w:pPr>
        <w:spacing w:after="0" w:afterAutospacing="off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7D0D1E70" wp14:paraId="53BBFFFF" wp14:textId="409BB4C2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Iestāde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apliecina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, ka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tā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personas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datu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nodošanu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veic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atbilstoši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Vispārīgās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datu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aizsardzības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regulas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(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Eiropas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parlamenta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un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padomes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regula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(ES) 2016/679) 14.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panta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prasībām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un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ir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informējusi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subjektu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par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veidlapas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apstrādes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procesu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un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mērķiem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. </w:t>
      </w:r>
    </w:p>
    <w:p xmlns:wp14="http://schemas.microsoft.com/office/word/2010/wordml" w:rsidP="7D0D1E70" wp14:paraId="4681F446" wp14:textId="299E1146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7D0D1E70" wp14:paraId="3D6A25E2" wp14:textId="241FBCF2">
      <w:pPr>
        <w:rPr>
          <w:rFonts w:ascii="Times New Roman" w:hAnsi="Times New Roman" w:eastAsia="Times New Roman" w:cs="Times New Roman"/>
          <w:sz w:val="24"/>
          <w:szCs w:val="24"/>
        </w:rPr>
      </w:pP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Šis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dokuments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ir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parakstīts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ar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drošu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elektronisko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parakstu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un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satur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laika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zīmogu</w:t>
      </w:r>
      <w:hyperlink w:anchor="_ftn6" r:id="R118ef52b6ae94267">
        <w:r w:rsidRPr="7D0D1E70" w:rsidR="6DA75A5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vertAlign w:val="superscript"/>
            <w:lang w:val="en-GB"/>
          </w:rPr>
          <w:t>[6]</w:t>
        </w:r>
      </w:hyperlink>
    </w:p>
    <w:p xmlns:wp14="http://schemas.microsoft.com/office/word/2010/wordml" w:rsidP="7D0D1E70" wp14:paraId="0908BFAE" wp14:textId="5F44DF41">
      <w:pPr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>
        <w:br/>
      </w:r>
    </w:p>
    <w:p xmlns:wp14="http://schemas.microsoft.com/office/word/2010/wordml" w:rsidP="7D0D1E70" wp14:paraId="7EDD84F1" wp14:textId="21F419DE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hyperlink w:anchor="_ftnref1" r:id="R916ad24197594641">
        <w:r w:rsidRPr="7D0D1E70" w:rsidR="6DA75A5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vertAlign w:val="superscript"/>
            <w:lang w:val="en-GB"/>
          </w:rPr>
          <w:t>[1]</w:t>
        </w:r>
      </w:hyperlink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Valsts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informācijas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sistēmu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savietotāja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infrastruktūras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pakalpojumu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lietošanas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noteikumi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ir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pieejami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Valsts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informācijas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sistēmu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savietotāja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tīmekļa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vietnē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hyperlink r:id="R111dd73a73bc4f26">
        <w:r w:rsidRPr="7D0D1E70" w:rsidR="6DA75A5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lang w:val="en-GB"/>
          </w:rPr>
          <w:t>https: https://viss.gov.lv/lv/Informacijai/Produkti</w:t>
        </w:r>
      </w:hyperlink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.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Jautājumu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gadījumā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iestāde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sazinās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ar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Aģentūru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,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nosūtot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tos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uz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hyperlink r:id="R27da23e0ada0432c">
        <w:r w:rsidRPr="7D0D1E70" w:rsidR="6DA75A5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none"/>
            <w:lang w:val="en-GB"/>
          </w:rPr>
          <w:t>atbalsts@vraa.gov.lv</w:t>
        </w:r>
      </w:hyperlink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.</w:t>
      </w:r>
    </w:p>
    <w:p xmlns:wp14="http://schemas.microsoft.com/office/word/2010/wordml" w:rsidP="7D0D1E70" wp14:paraId="7BB13479" wp14:textId="62CD03D5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hyperlink w:anchor="_ftnref2" r:id="R0d9c2310e8834ad3">
        <w:r w:rsidRPr="7D0D1E70" w:rsidR="6DA75A5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lang w:val="en-GB"/>
          </w:rPr>
          <w:t>[2]</w:t>
        </w:r>
      </w:hyperlink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Slēgums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paredzēts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tikai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testa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vidē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, bez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pilna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slēguma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ar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integrāciju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iestādes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informācijas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sistēmā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.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Pilnas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slēgumam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izmantot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: </w:t>
      </w:r>
      <w:hyperlink r:id="R8eca1fccd3504e4c">
        <w:r w:rsidRPr="7D0D1E70" w:rsidR="6DA75A5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lang w:val="en-GB"/>
          </w:rPr>
          <w:t>veidlapa</w:t>
        </w:r>
      </w:hyperlink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.</w:t>
      </w:r>
    </w:p>
    <w:p xmlns:wp14="http://schemas.microsoft.com/office/word/2010/wordml" w:rsidP="7D0D1E70" wp14:paraId="5189B3BA" wp14:textId="52A9406D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hyperlink w:anchor="_ftnref3" r:id="R53af0467665441f8">
        <w:r w:rsidRPr="7D0D1E70" w:rsidR="6DA75A5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vertAlign w:val="superscript"/>
            <w:lang w:val="en-GB"/>
          </w:rPr>
          <w:t>[3]</w:t>
        </w:r>
      </w:hyperlink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Piekrīt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, ka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kontaktpersonai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drīkst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tikt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nosūtīta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e-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adreses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tehniskā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informācija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, tai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skaitā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e-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adreses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sistēmā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adresātam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piederīgo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ziņojumu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metainformācija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.</w:t>
      </w:r>
    </w:p>
    <w:p xmlns:wp14="http://schemas.microsoft.com/office/word/2010/wordml" w:rsidP="7D0D1E70" wp14:paraId="629B67A4" wp14:textId="22D3F721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hyperlink w:anchor="_ftnref4" r:id="R6ea21f446c384a9c">
        <w:r w:rsidRPr="7D0D1E70" w:rsidR="6DA75A5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lang w:val="en-GB"/>
          </w:rPr>
          <w:t>[4]</w:t>
        </w:r>
      </w:hyperlink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Iestādes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reģistrācijas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numurs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, kas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iegūts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atbilstoši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Uzņēmumu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reģistra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likuma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8.1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nodaļai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vai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pārejas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noteikumu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28.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vai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29.punktam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. </w:t>
      </w:r>
    </w:p>
    <w:p xmlns:wp14="http://schemas.microsoft.com/office/word/2010/wordml" w:rsidP="7D0D1E70" wp14:paraId="6DA2B1AB" wp14:textId="31C78AA7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hyperlink w:anchor="_ftnref5" r:id="Rc52c9db60f2b42be">
        <w:r w:rsidRPr="7D0D1E70" w:rsidR="6DA75A5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lang w:val="en-GB"/>
          </w:rPr>
          <w:t>[5]</w:t>
        </w:r>
      </w:hyperlink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Iestāde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norāda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datumu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,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ar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kuru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tiks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aktivizēts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e-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adreses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konts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. </w:t>
      </w:r>
      <w:r w:rsidRPr="7D0D1E70" w:rsidR="3D41B402">
        <w:rPr>
          <w:rFonts w:ascii="Times New Roman" w:hAnsi="Times New Roman" w:eastAsia="Times New Roman" w:cs="Times New Roman"/>
          <w:sz w:val="24"/>
          <w:szCs w:val="24"/>
        </w:rPr>
        <w:t xml:space="preserve">Ne </w:t>
      </w:r>
      <w:r w:rsidRPr="7D0D1E70" w:rsidR="3D41B402">
        <w:rPr>
          <w:rFonts w:ascii="Times New Roman" w:hAnsi="Times New Roman" w:eastAsia="Times New Roman" w:cs="Times New Roman"/>
          <w:sz w:val="24"/>
          <w:szCs w:val="24"/>
        </w:rPr>
        <w:t>ātrāk</w:t>
      </w:r>
      <w:r w:rsidRPr="7D0D1E70" w:rsidR="3D41B402">
        <w:rPr>
          <w:rFonts w:ascii="Times New Roman" w:hAnsi="Times New Roman" w:eastAsia="Times New Roman" w:cs="Times New Roman"/>
          <w:sz w:val="24"/>
          <w:szCs w:val="24"/>
        </w:rPr>
        <w:t xml:space="preserve"> par e-</w:t>
      </w:r>
      <w:r w:rsidRPr="7D0D1E70" w:rsidR="3D41B402">
        <w:rPr>
          <w:rFonts w:ascii="Times New Roman" w:hAnsi="Times New Roman" w:eastAsia="Times New Roman" w:cs="Times New Roman"/>
          <w:sz w:val="24"/>
          <w:szCs w:val="24"/>
        </w:rPr>
        <w:t>adreses</w:t>
      </w:r>
      <w:r w:rsidRPr="7D0D1E70" w:rsidR="3D41B40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D0D1E70" w:rsidR="3D41B402">
        <w:rPr>
          <w:rFonts w:ascii="Times New Roman" w:hAnsi="Times New Roman" w:eastAsia="Times New Roman" w:cs="Times New Roman"/>
          <w:sz w:val="24"/>
          <w:szCs w:val="24"/>
        </w:rPr>
        <w:t>likumā</w:t>
      </w:r>
      <w:r w:rsidRPr="7D0D1E70" w:rsidR="3D41B40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D0D1E70" w:rsidR="3D41B402">
        <w:rPr>
          <w:rFonts w:ascii="Times New Roman" w:hAnsi="Times New Roman" w:eastAsia="Times New Roman" w:cs="Times New Roman"/>
          <w:sz w:val="24"/>
          <w:szCs w:val="24"/>
        </w:rPr>
        <w:t>noteiktajiem</w:t>
      </w:r>
      <w:r w:rsidRPr="7D0D1E70" w:rsidR="3D41B40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D0D1E70" w:rsidR="3D41B402">
        <w:rPr>
          <w:rFonts w:ascii="Times New Roman" w:hAnsi="Times New Roman" w:eastAsia="Times New Roman" w:cs="Times New Roman"/>
          <w:sz w:val="24"/>
          <w:szCs w:val="24"/>
        </w:rPr>
        <w:t>termiņos</w:t>
      </w:r>
      <w:r w:rsidRPr="7D0D1E70" w:rsidR="3D41B402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7D0D1E70" w:rsidP="7D0D1E70" w:rsidRDefault="7D0D1E70" w14:paraId="5989DC6C" w14:textId="08010E6F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7D0D1E70" wp14:paraId="447DF6DC" wp14:textId="66698815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hyperlink w:anchor="_ftnref6" r:id="Rff64be3efcca4bd2">
        <w:r w:rsidRPr="7D0D1E70" w:rsidR="6DA75A5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4"/>
            <w:szCs w:val="24"/>
            <w:u w:val="single"/>
            <w:lang w:val="en-GB"/>
          </w:rPr>
          <w:t>[6]</w:t>
        </w:r>
      </w:hyperlink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Dokumenta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datums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ir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laika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zīmoga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datums un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informācija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par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dokumenta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parakstu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un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parakstītāju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ir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atrodama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ar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drošu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elektronisko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parakstu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parakstītā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dokumenta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EDOC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aploksnes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metadatos</w:t>
      </w:r>
      <w:r w:rsidRPr="7D0D1E70" w:rsidR="6DA75A55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.</w:t>
      </w:r>
    </w:p>
    <w:p xmlns:wp14="http://schemas.microsoft.com/office/word/2010/wordml" w:rsidP="7D0D1E70" wp14:paraId="5E5787A5" wp14:textId="04E3B3B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E4E2CC"/>
    <w:rsid w:val="02E4E2CC"/>
    <w:rsid w:val="05C439D3"/>
    <w:rsid w:val="2046D3A9"/>
    <w:rsid w:val="2A67F34C"/>
    <w:rsid w:val="36EFEAE8"/>
    <w:rsid w:val="36EFEAE8"/>
    <w:rsid w:val="3D41B402"/>
    <w:rsid w:val="4E492D31"/>
    <w:rsid w:val="53AF68F0"/>
    <w:rsid w:val="5B0E87DC"/>
    <w:rsid w:val="5B0E87DC"/>
    <w:rsid w:val="5E02BAA9"/>
    <w:rsid w:val="5F58A299"/>
    <w:rsid w:val="60F472FA"/>
    <w:rsid w:val="6DA75A55"/>
    <w:rsid w:val="70628956"/>
    <w:rsid w:val="747978DE"/>
    <w:rsid w:val="7836861F"/>
    <w:rsid w:val="7D0D1E70"/>
    <w:rsid w:val="7D8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E2CC"/>
  <w15:chartTrackingRefBased/>
  <w15:docId w15:val="{A02B6017-6F5E-48EC-9531-CB63CC272E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yperlink" Target="https://euc-word-edit.officeapps.live.com/we/wordeditorframe.aspx?new=1&amp;ui=en%2DGB&amp;rs=en%2DGB&amp;wdorigin=OFFICECOM-WEB.START.NEW-INSTANT&amp;wdprevioussessionsrc=HarmonyWeb&amp;wdprevioussession=71f1d0a4-ce64-408d-961b-a08a84a3efe7&amp;wdenableroaming=1&amp;mscc=1&amp;wdodb=1&amp;hid=743FDCA0-D022-7000-49EC-E9729A272CC2&amp;wopisrc=https%3A%2F%2Fvide-my.sharepoint.com%2Fpersonal%2Farturs_astramovics_vraa_gov_lv%2F_vti_bin%2Fwopi.ashx%2Ffiles%2F311f5f1b57be4c98a6ab00900c6d7f25&amp;wdhostclicktime=1695199946171&amp;jsapi=1&amp;jsapiver=v1&amp;newsession=1&amp;corrid=55176a4b-09ea-499a-9c7e-3056aaddceaf&amp;usid=55176a4b-09ea-499a-9c7e-3056aaddceaf&amp;sftc=1&amp;cac=1&amp;mtf=1&amp;sfp=1&amp;wdredirectionreason=Unified_SingleFlush&amp;rct=Medium&amp;ctp=LeastProtected" TargetMode="External" Id="R743fd449ab0d47c9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euc-word-edit.officeapps.live.com/we/wordeditorframe.aspx?new=1&amp;ui=en%2DGB&amp;rs=en%2DGB&amp;wdorigin=OFFICECOM-WEB.START.NEW-INSTANT&amp;wdprevioussessionsrc=HarmonyWeb&amp;wdprevioussession=71f1d0a4-ce64-408d-961b-a08a84a3efe7&amp;wdenableroaming=1&amp;mscc=1&amp;wdodb=1&amp;hid=743FDCA0-D022-7000-49EC-E9729A272CC2&amp;wopisrc=https%3A%2F%2Fvide-my.sharepoint.com%2Fpersonal%2Farturs_astramovics_vraa_gov_lv%2F_vti_bin%2Fwopi.ashx%2Ffiles%2F311f5f1b57be4c98a6ab00900c6d7f25&amp;wdhostclicktime=1695199946171&amp;jsapi=1&amp;jsapiver=v1&amp;newsession=1&amp;corrid=55176a4b-09ea-499a-9c7e-3056aaddceaf&amp;usid=55176a4b-09ea-499a-9c7e-3056aaddceaf&amp;sftc=1&amp;cac=1&amp;mtf=1&amp;sfp=1&amp;wdredirectionreason=Unified_SingleFlush&amp;rct=Medium&amp;ctp=LeastProtected" TargetMode="External" Id="R6ea21f446c384a9c" /><Relationship Type="http://schemas.openxmlformats.org/officeDocument/2006/relationships/hyperlink" Target="https://euc-word-edit.officeapps.live.com/we/wordeditorframe.aspx?new=1&amp;ui=en%2DGB&amp;rs=en%2DGB&amp;wdorigin=OFFICECOM-WEB.START.NEW-INSTANT&amp;wdprevioussessionsrc=HarmonyWeb&amp;wdprevioussession=71f1d0a4-ce64-408d-961b-a08a84a3efe7&amp;wdenableroaming=1&amp;mscc=1&amp;wdodb=1&amp;hid=743FDCA0-D022-7000-49EC-E9729A272CC2&amp;wopisrc=https%3A%2F%2Fvide-my.sharepoint.com%2Fpersonal%2Farturs_astramovics_vraa_gov_lv%2F_vti_bin%2Fwopi.ashx%2Ffiles%2F311f5f1b57be4c98a6ab00900c6d7f25&amp;wdhostclicktime=1695199946171&amp;jsapi=1&amp;jsapiver=v1&amp;newsession=1&amp;corrid=55176a4b-09ea-499a-9c7e-3056aaddceaf&amp;usid=55176a4b-09ea-499a-9c7e-3056aaddceaf&amp;sftc=1&amp;cac=1&amp;mtf=1&amp;sfp=1&amp;wdredirectionreason=Unified_SingleFlush&amp;rct=Medium&amp;ctp=LeastProtected" TargetMode="External" Id="Rc52c9db60f2b42be" /><Relationship Type="http://schemas.openxmlformats.org/officeDocument/2006/relationships/hyperlink" Target="https://euc-word-edit.officeapps.live.com/we/wordeditorframe.aspx?new=1&amp;ui=en%2DGB&amp;rs=en%2DGB&amp;wdorigin=OFFICECOM-WEB.START.NEW-INSTANT&amp;wdprevioussessionsrc=HarmonyWeb&amp;wdprevioussession=71f1d0a4-ce64-408d-961b-a08a84a3efe7&amp;wdenableroaming=1&amp;mscc=1&amp;wdodb=1&amp;hid=743FDCA0-D022-7000-49EC-E9729A272CC2&amp;wopisrc=https%3A%2F%2Fvide-my.sharepoint.com%2Fpersonal%2Farturs_astramovics_vraa_gov_lv%2F_vti_bin%2Fwopi.ashx%2Ffiles%2F311f5f1b57be4c98a6ab00900c6d7f25&amp;wdhostclicktime=1695199946171&amp;jsapi=1&amp;jsapiver=v1&amp;newsession=1&amp;corrid=55176a4b-09ea-499a-9c7e-3056aaddceaf&amp;usid=55176a4b-09ea-499a-9c7e-3056aaddceaf&amp;sftc=1&amp;cac=1&amp;mtf=1&amp;sfp=1&amp;wdredirectionreason=Unified_SingleFlush&amp;rct=Medium&amp;ctp=LeastProtected" TargetMode="External" Id="R0d9c2310e8834a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hyperlink" Target="https://euc-word-edit.officeapps.live.com/we/wordeditorframe.aspx?new=1&amp;ui=en%2DGB&amp;rs=en%2DGB&amp;wdorigin=OFFICECOM-WEB.START.NEW-INSTANT&amp;wdprevioussessionsrc=HarmonyWeb&amp;wdprevioussession=71f1d0a4-ce64-408d-961b-a08a84a3efe7&amp;wdenableroaming=1&amp;mscc=1&amp;wdodb=1&amp;hid=743FDCA0-D022-7000-49EC-E9729A272CC2&amp;wopisrc=https%3A%2F%2Fvide-my.sharepoint.com%2Fpersonal%2Farturs_astramovics_vraa_gov_lv%2F_vti_bin%2Fwopi.ashx%2Ffiles%2F311f5f1b57be4c98a6ab00900c6d7f25&amp;wdhostclicktime=1695199946171&amp;jsapi=1&amp;jsapiver=v1&amp;newsession=1&amp;corrid=55176a4b-09ea-499a-9c7e-3056aaddceaf&amp;usid=55176a4b-09ea-499a-9c7e-3056aaddceaf&amp;sftc=1&amp;cac=1&amp;mtf=1&amp;sfp=1&amp;wdredirectionreason=Unified_SingleFlush&amp;rct=Medium&amp;ctp=LeastProtected" TargetMode="External" Id="R83054cd5257c4bdf" /><Relationship Type="http://schemas.openxmlformats.org/officeDocument/2006/relationships/hyperlink" Target="https://euc-word-edit.officeapps.live.com/we/wordeditorframe.aspx?new=1&amp;ui=en%2DGB&amp;rs=en%2DGB&amp;wdorigin=OFFICECOM-WEB.START.NEW-INSTANT&amp;wdprevioussessionsrc=HarmonyWeb&amp;wdprevioussession=71f1d0a4-ce64-408d-961b-a08a84a3efe7&amp;wdenableroaming=1&amp;mscc=1&amp;wdodb=1&amp;hid=743FDCA0-D022-7000-49EC-E9729A272CC2&amp;wopisrc=https%3A%2F%2Fvide-my.sharepoint.com%2Fpersonal%2Farturs_astramovics_vraa_gov_lv%2F_vti_bin%2Fwopi.ashx%2Ffiles%2F311f5f1b57be4c98a6ab00900c6d7f25&amp;wdhostclicktime=1695199946171&amp;jsapi=1&amp;jsapiver=v1&amp;newsession=1&amp;corrid=55176a4b-09ea-499a-9c7e-3056aaddceaf&amp;usid=55176a4b-09ea-499a-9c7e-3056aaddceaf&amp;sftc=1&amp;cac=1&amp;mtf=1&amp;sfp=1&amp;wdredirectionreason=Unified_SingleFlush&amp;rct=Medium&amp;ctp=LeastProtected" TargetMode="External" Id="R916ad24197594641" /><Relationship Type="http://schemas.openxmlformats.org/officeDocument/2006/relationships/hyperlink" Target="https://viss.gov.lv/lv/Informacijai/koplietosanas-pakalpojumi" TargetMode="External" Id="R111dd73a73bc4f26" /><Relationship Type="http://schemas.openxmlformats.org/officeDocument/2006/relationships/hyperlink" Target="https://viss.gov.lv/-/media/Files/VRAA/Dokumentacija/Vadlinijas/e-adrese/Dokumentacija_iestadem/eAdresetiesibuveidlapa2020pieteikum.ashx" TargetMode="External" Id="R8eca1fccd3504e4c" /><Relationship Type="http://schemas.openxmlformats.org/officeDocument/2006/relationships/hyperlink" Target="https://euc-word-edit.officeapps.live.com/we/wordeditorframe.aspx?new=1&amp;ui=en%2DGB&amp;rs=en%2DGB&amp;wdorigin=OFFICECOM-WEB.START.NEW-INSTANT&amp;wdprevioussessionsrc=HarmonyWeb&amp;wdprevioussession=71f1d0a4-ce64-408d-961b-a08a84a3efe7&amp;wdenableroaming=1&amp;mscc=1&amp;wdodb=1&amp;hid=743FDCA0-D022-7000-49EC-E9729A272CC2&amp;wopisrc=https%3A%2F%2Fvide-my.sharepoint.com%2Fpersonal%2Farturs_astramovics_vraa_gov_lv%2F_vti_bin%2Fwopi.ashx%2Ffiles%2F311f5f1b57be4c98a6ab00900c6d7f25&amp;wdhostclicktime=1695199946171&amp;jsapi=1&amp;jsapiver=v1&amp;newsession=1&amp;corrid=55176a4b-09ea-499a-9c7e-3056aaddceaf&amp;usid=55176a4b-09ea-499a-9c7e-3056aaddceaf&amp;sftc=1&amp;cac=1&amp;mtf=1&amp;sfp=1&amp;wdredirectionreason=Unified_SingleFlush&amp;rct=Medium&amp;ctp=LeastProtected" TargetMode="External" Id="Rff64be3efcca4bd2" /><Relationship Type="http://schemas.openxmlformats.org/officeDocument/2006/relationships/styles" Target="/word/styles.xml" Id="rId1" /><Relationship Type="http://schemas.openxmlformats.org/officeDocument/2006/relationships/hyperlink" Target="https://euc-word-edit.officeapps.live.com/we/wordeditorframe.aspx?new=1&amp;ui=en%2DGB&amp;rs=en%2DGB&amp;wdorigin=OFFICECOM-WEB.START.NEW-INSTANT&amp;wdprevioussessionsrc=HarmonyWeb&amp;wdprevioussession=71f1d0a4-ce64-408d-961b-a08a84a3efe7&amp;wdenableroaming=1&amp;mscc=1&amp;wdodb=1&amp;hid=743FDCA0-D022-7000-49EC-E9729A272CC2&amp;wopisrc=https%3A%2F%2Fvide-my.sharepoint.com%2Fpersonal%2Farturs_astramovics_vraa_gov_lv%2F_vti_bin%2Fwopi.ashx%2Ffiles%2F311f5f1b57be4c98a6ab00900c6d7f25&amp;wdhostclicktime=1695199946171&amp;jsapi=1&amp;jsapiver=v1&amp;newsession=1&amp;corrid=55176a4b-09ea-499a-9c7e-3056aaddceaf&amp;usid=55176a4b-09ea-499a-9c7e-3056aaddceaf&amp;sftc=1&amp;cac=1&amp;mtf=1&amp;sfp=1&amp;wdredirectionreason=Unified_SingleFlush&amp;rct=Medium&amp;ctp=LeastProtected" TargetMode="External" Id="R682575623fdf4ec6" /><Relationship Type="http://schemas.openxmlformats.org/officeDocument/2006/relationships/hyperlink" Target="https://euc-word-edit.officeapps.live.com/we/wordeditorframe.aspx?new=1&amp;ui=en%2DGB&amp;rs=en%2DGB&amp;wdorigin=OFFICECOM-WEB.START.NEW-INSTANT&amp;wdprevioussessionsrc=HarmonyWeb&amp;wdprevioussession=71f1d0a4-ce64-408d-961b-a08a84a3efe7&amp;wdenableroaming=1&amp;mscc=1&amp;wdodb=1&amp;hid=743FDCA0-D022-7000-49EC-E9729A272CC2&amp;wopisrc=https%3A%2F%2Fvide-my.sharepoint.com%2Fpersonal%2Farturs_astramovics_vraa_gov_lv%2F_vti_bin%2Fwopi.ashx%2Ffiles%2F311f5f1b57be4c98a6ab00900c6d7f25&amp;wdhostclicktime=1695199946171&amp;jsapi=1&amp;jsapiver=v1&amp;newsession=1&amp;corrid=55176a4b-09ea-499a-9c7e-3056aaddceaf&amp;usid=55176a4b-09ea-499a-9c7e-3056aaddceaf&amp;sftc=1&amp;cac=1&amp;mtf=1&amp;sfp=1&amp;wdredirectionreason=Unified_SingleFlush&amp;rct=Medium&amp;ctp=LeastProtected" TargetMode="External" Id="R53af0467665441f8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s://euc-word-edit.officeapps.live.com/we/wordeditorframe.aspx?new=1&amp;ui=en%2DGB&amp;rs=en%2DGB&amp;wdorigin=OFFICECOM-WEB.START.NEW-INSTANT&amp;wdprevioussessionsrc=HarmonyWeb&amp;wdprevioussession=71f1d0a4-ce64-408d-961b-a08a84a3efe7&amp;wdenableroaming=1&amp;mscc=1&amp;wdodb=1&amp;hid=743FDCA0-D022-7000-49EC-E9729A272CC2&amp;wopisrc=https%3A%2F%2Fvide-my.sharepoint.com%2Fpersonal%2Farturs_astramovics_vraa_gov_lv%2F_vti_bin%2Fwopi.ashx%2Ffiles%2F311f5f1b57be4c98a6ab00900c6d7f25&amp;wdhostclicktime=1695199946171&amp;jsapi=1&amp;jsapiver=v1&amp;newsession=1&amp;corrid=55176a4b-09ea-499a-9c7e-3056aaddceaf&amp;usid=55176a4b-09ea-499a-9c7e-3056aaddceaf&amp;sftc=1&amp;cac=1&amp;mtf=1&amp;sfp=1&amp;wdredirectionreason=Unified_SingleFlush&amp;rct=Medium&amp;ctp=LeastProtected" TargetMode="External" Id="R118ef52b6ae94267" /><Relationship Type="http://schemas.openxmlformats.org/officeDocument/2006/relationships/hyperlink" Target="mailto:pasts@vraa.gov.lv" TargetMode="External" Id="Rf40aa4673b104289" /><Relationship Type="http://schemas.openxmlformats.org/officeDocument/2006/relationships/hyperlink" Target="mailto:atbalsts@vraa.gov.lv" TargetMode="External" Id="R27da23e0ada0432c" /><Relationship Type="http://schemas.openxmlformats.org/officeDocument/2006/relationships/fontTable" Target="/word/fontTable.xml" Id="rId4" /><Relationship Type="http://schemas.openxmlformats.org/officeDocument/2006/relationships/hyperlink" Target="https://euc-word-edit.officeapps.live.com/we/wordeditorframe.aspx?new=1&amp;ui=en%2DGB&amp;rs=en%2DGB&amp;wdorigin=OFFICECOM-WEB.START.NEW-INSTANT&amp;wdprevioussessionsrc=HarmonyWeb&amp;wdprevioussession=71f1d0a4-ce64-408d-961b-a08a84a3efe7&amp;wdenableroaming=1&amp;mscc=1&amp;wdodb=1&amp;hid=743FDCA0-D022-7000-49EC-E9729A272CC2&amp;wopisrc=https%3A%2F%2Fvide-my.sharepoint.com%2Fpersonal%2Farturs_astramovics_vraa_gov_lv%2F_vti_bin%2Fwopi.ashx%2Ffiles%2F311f5f1b57be4c98a6ab00900c6d7f25&amp;wdhostclicktime=1695199946171&amp;jsapi=1&amp;jsapiver=v1&amp;newsession=1&amp;corrid=55176a4b-09ea-499a-9c7e-3056aaddceaf&amp;usid=55176a4b-09ea-499a-9c7e-3056aaddceaf&amp;sftc=1&amp;cac=1&amp;mtf=1&amp;sfp=1&amp;wdredirectionreason=Unified_SingleFlush&amp;rct=Medium&amp;ctp=LeastProtected" TargetMode="External" Id="R8799327c67f04b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5479C1047E7F34DAA79A02C7FCBAE98" ma:contentTypeVersion="11" ma:contentTypeDescription="Izveidot jaunu dokumentu." ma:contentTypeScope="" ma:versionID="9ace83d4c1c86eb6f5220ab46331ed7a">
  <xsd:schema xmlns:xsd="http://www.w3.org/2001/XMLSchema" xmlns:xs="http://www.w3.org/2001/XMLSchema" xmlns:p="http://schemas.microsoft.com/office/2006/metadata/properties" xmlns:ns2="d10e2435-c8b4-46f9-938a-55fbe68a9dda" xmlns:ns3="50a3f907-ef64-4e4d-a706-3d3a037e0f2b" targetNamespace="http://schemas.microsoft.com/office/2006/metadata/properties" ma:root="true" ma:fieldsID="cfd07f48475d5323e6a5cf5d5f5cb788" ns2:_="" ns3:_="">
    <xsd:import namespace="d10e2435-c8b4-46f9-938a-55fbe68a9dda"/>
    <xsd:import namespace="50a3f907-ef64-4e4d-a706-3d3a037e0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e2435-c8b4-46f9-938a-55fbe68a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f907-ef64-4e4d-a706-3d3a037e0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0C9ED-DD62-4379-B5E0-B02A1065C27F}"/>
</file>

<file path=customXml/itemProps2.xml><?xml version="1.0" encoding="utf-8"?>
<ds:datastoreItem xmlns:ds="http://schemas.openxmlformats.org/officeDocument/2006/customXml" ds:itemID="{AB77FF94-FA86-481C-B363-90FB0CD8D9BA}"/>
</file>

<file path=customXml/itemProps3.xml><?xml version="1.0" encoding="utf-8"?>
<ds:datastoreItem xmlns:ds="http://schemas.openxmlformats.org/officeDocument/2006/customXml" ds:itemID="{E2FB363E-B1FE-4B19-B5EE-1560189A7A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Astramovičs</dc:creator>
  <cp:keywords/>
  <dc:description/>
  <cp:lastModifiedBy>Artūrs Astramovičs</cp:lastModifiedBy>
  <cp:revision>4</cp:revision>
  <dcterms:created xsi:type="dcterms:W3CDTF">2023-09-20T08:52:28Z</dcterms:created>
  <dcterms:modified xsi:type="dcterms:W3CDTF">2024-01-16T10:10:54Z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0x01010015479C1047E7F34DAA79A02C7FCBAE98</vt:lpwstr>
  </property>
</Properties>
</file>